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4AF1" w14:paraId="4744E3A3" w14:textId="77777777" w:rsidTr="00334AF1">
        <w:tc>
          <w:tcPr>
            <w:tcW w:w="3116" w:type="dxa"/>
          </w:tcPr>
          <w:p w14:paraId="458DD5F0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1BD144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MINUTES OF</w:t>
            </w:r>
          </w:p>
          <w:p w14:paraId="7D37E183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REGULAR COUNCIL</w:t>
            </w: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MEETING</w:t>
            </w:r>
          </w:p>
          <w:p w14:paraId="63D34730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CITY HALL</w:t>
            </w:r>
          </w:p>
          <w:p w14:paraId="6D55243D" w14:textId="1732CDE2" w:rsidR="00334AF1" w:rsidRPr="00334AF1" w:rsidRDefault="0029272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OCTOBER</w:t>
            </w:r>
            <w:r w:rsidR="00334AF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334AF1"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, 202</w:t>
            </w:r>
            <w:r w:rsidR="00334AF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 – 6</w:t>
            </w:r>
            <w:r w:rsidR="00334AF1"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334AF1" w:rsidRPr="00C3151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334AF1"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117" w:type="dxa"/>
          </w:tcPr>
          <w:p w14:paraId="765C2002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7D2124D0" w14:textId="77777777" w:rsidTr="00334AF1">
        <w:tc>
          <w:tcPr>
            <w:tcW w:w="3116" w:type="dxa"/>
          </w:tcPr>
          <w:p w14:paraId="69DAC18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44ED86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83F8894" w14:textId="596EDDEF" w:rsidR="005F63A6" w:rsidRPr="5E7A8B55" w:rsidRDefault="005F63A6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674726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3D117D73" w14:textId="77777777" w:rsidTr="00334AF1">
        <w:tc>
          <w:tcPr>
            <w:tcW w:w="3116" w:type="dxa"/>
          </w:tcPr>
          <w:p w14:paraId="38DDC83F" w14:textId="3CF82AD1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3117" w:type="dxa"/>
          </w:tcPr>
          <w:p w14:paraId="1B2B5436" w14:textId="77777777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MAYOR</w:t>
            </w:r>
          </w:p>
          <w:p w14:paraId="2F57DF2C" w14:textId="7B8E3F9D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195CFF" w14:textId="45D3CF65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TODD M. HARRELSON</w:t>
            </w:r>
          </w:p>
        </w:tc>
      </w:tr>
      <w:tr w:rsidR="00334AF1" w14:paraId="171AF419" w14:textId="77777777" w:rsidTr="00334AF1">
        <w:tc>
          <w:tcPr>
            <w:tcW w:w="3116" w:type="dxa"/>
          </w:tcPr>
          <w:p w14:paraId="6306844F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0EBB3F" w14:textId="59EF4511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COUNCIL</w:t>
            </w:r>
          </w:p>
        </w:tc>
        <w:tc>
          <w:tcPr>
            <w:tcW w:w="3117" w:type="dxa"/>
          </w:tcPr>
          <w:p w14:paraId="05655988" w14:textId="77777777" w:rsidR="00334AF1" w:rsidRDefault="00334AF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JOAN GAUSE</w:t>
            </w:r>
          </w:p>
          <w:p w14:paraId="1C285AE6" w14:textId="40854311" w:rsidR="00334AF1" w:rsidRDefault="00334AF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LEWIS C. HARDEE, JR.</w:t>
            </w:r>
          </w:p>
          <w:p w14:paraId="5333EEA3" w14:textId="118193D3" w:rsidR="00334AF1" w:rsidRDefault="00334AF1" w:rsidP="005F63A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ANDREA L. COLEMAN</w:t>
            </w:r>
          </w:p>
          <w:p w14:paraId="0A56CF31" w14:textId="4E5599E1" w:rsidR="00334AF1" w:rsidRDefault="00334AF1" w:rsidP="005F63A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CARROLL D. PADGETT, JR.</w:t>
            </w:r>
          </w:p>
          <w:p w14:paraId="2C320C9F" w14:textId="726143C4" w:rsidR="00334AF1" w:rsidRPr="00334AF1" w:rsidRDefault="00334AF1" w:rsidP="005F63A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MICHAEL E. SUGGS</w:t>
            </w:r>
          </w:p>
        </w:tc>
      </w:tr>
      <w:tr w:rsidR="00334AF1" w14:paraId="24529522" w14:textId="77777777" w:rsidTr="00334AF1">
        <w:tc>
          <w:tcPr>
            <w:tcW w:w="3116" w:type="dxa"/>
          </w:tcPr>
          <w:p w14:paraId="48F8ED6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B8BB0D" w14:textId="77777777" w:rsidR="00334AF1" w:rsidRPr="5E7A8B55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EC9666" w14:textId="38C64CB4" w:rsidR="00334AF1" w:rsidRPr="5E7A8B55" w:rsidRDefault="00AD2B15" w:rsidP="00334A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JAN P. VESCOVI</w:t>
            </w:r>
          </w:p>
        </w:tc>
      </w:tr>
      <w:tr w:rsidR="00334AF1" w14:paraId="6032B63C" w14:textId="77777777" w:rsidTr="00334AF1">
        <w:tc>
          <w:tcPr>
            <w:tcW w:w="3116" w:type="dxa"/>
          </w:tcPr>
          <w:p w14:paraId="00132FBD" w14:textId="0F09237B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1B122A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94D16A" w14:textId="1277B38C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C4B3AB5" w14:textId="5AD70A5E" w:rsidR="004D0E83" w:rsidRDefault="004D0E83" w:rsidP="007061F8">
      <w:pPr>
        <w:spacing w:after="0" w:line="48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B594B0" w14:textId="77777777" w:rsidR="002045AC" w:rsidRDefault="002045AC" w:rsidP="007061F8">
      <w:pPr>
        <w:spacing w:after="0" w:line="48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C45BA3" w14:textId="46793F01" w:rsidR="00E236E9" w:rsidRDefault="3E1A7CA2" w:rsidP="00DF401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CALL TO ORDER:</w:t>
      </w:r>
    </w:p>
    <w:p w14:paraId="609C2B8A" w14:textId="343C7FB7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meeting was called to order by </w:t>
      </w:r>
      <w:r w:rsidR="007843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F80550">
        <w:rPr>
          <w:rFonts w:ascii="Calibri" w:eastAsia="Calibri" w:hAnsi="Calibri" w:cs="Calibri"/>
          <w:color w:val="000000" w:themeColor="text1"/>
          <w:sz w:val="24"/>
          <w:szCs w:val="24"/>
        </w:rPr>
        <w:t>Harrelson</w:t>
      </w:r>
      <w:r w:rsidR="005D3B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39B">
        <w:rPr>
          <w:rFonts w:ascii="Calibri" w:eastAsia="Calibri" w:hAnsi="Calibri" w:cs="Calibri"/>
          <w:color w:val="000000" w:themeColor="text1"/>
          <w:sz w:val="24"/>
          <w:szCs w:val="24"/>
        </w:rPr>
        <w:t>at 6:00</w:t>
      </w:r>
      <w:r w:rsidR="00A935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39B">
        <w:rPr>
          <w:rFonts w:ascii="Calibri" w:eastAsia="Calibri" w:hAnsi="Calibri" w:cs="Calibri"/>
          <w:color w:val="000000" w:themeColor="text1"/>
          <w:sz w:val="24"/>
          <w:szCs w:val="24"/>
        </w:rPr>
        <w:t>pm on Monday,</w:t>
      </w:r>
      <w:r w:rsidR="001000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92721">
        <w:rPr>
          <w:rFonts w:ascii="Calibri" w:eastAsia="Calibri" w:hAnsi="Calibri" w:cs="Calibri"/>
          <w:color w:val="000000" w:themeColor="text1"/>
          <w:sz w:val="24"/>
          <w:szCs w:val="24"/>
        </w:rPr>
        <w:t>October 3</w:t>
      </w:r>
      <w:r w:rsidR="0078439B">
        <w:rPr>
          <w:rFonts w:ascii="Calibri" w:eastAsia="Calibri" w:hAnsi="Calibri" w:cs="Calibri"/>
          <w:color w:val="000000" w:themeColor="text1"/>
          <w:sz w:val="24"/>
          <w:szCs w:val="24"/>
        </w:rPr>
        <w:t>, 2022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6910B13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D4917" w14:textId="2396EA77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INVOCATION:</w:t>
      </w:r>
    </w:p>
    <w:p w14:paraId="7CC43078" w14:textId="23062FF3" w:rsidR="00E236E9" w:rsidRDefault="00AC6724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Councilwoman Gause gave the invocation</w:t>
      </w:r>
      <w:r w:rsidR="3E1A7CA2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83241C9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C50D1" w14:textId="301754E4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PLEDGE OF ALLEGIANCE:</w:t>
      </w:r>
    </w:p>
    <w:p w14:paraId="48C54D56" w14:textId="1C8BD4CA" w:rsidR="00E236E9" w:rsidRDefault="00AC6724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Mayor Harrelson led the Pledge of Allegiance</w:t>
      </w:r>
      <w:r w:rsidR="5FD8CC77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84D0AD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A511C" w14:textId="08B558AB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ROLL CALL:</w:t>
      </w:r>
    </w:p>
    <w:p w14:paraId="71920716" w14:textId="5F9B229B" w:rsidR="00E236E9" w:rsidRDefault="00AC6724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Clerk Massey called the roll</w:t>
      </w:r>
      <w:r w:rsidR="107462BD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B85ABE6" w14:textId="07A2DAE4" w:rsidR="00E236E9" w:rsidRDefault="00E236E9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C7FC96" w14:textId="0EE48AAF" w:rsidR="00E236E9" w:rsidRDefault="107462BD" w:rsidP="00F5398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FOIA:</w:t>
      </w:r>
    </w:p>
    <w:p w14:paraId="53E414CF" w14:textId="117B5C3D" w:rsidR="00E236E9" w:rsidRDefault="107462BD" w:rsidP="004D0E8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Notice of the meeting with an agenda was publicly posted, published, and forwarded to the media no less than</w:t>
      </w:r>
      <w:r w:rsidR="00B061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24 hours prior to co</w:t>
      </w:r>
      <w:r w:rsidR="237AA4E4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mmencement</w:t>
      </w:r>
      <w:r w:rsidR="00F5398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2EB3CA" w14:textId="6E48E24C" w:rsidR="00DF4018" w:rsidRDefault="00DF4018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1E7D22" w14:textId="16DC38E1" w:rsidR="007061F8" w:rsidRDefault="007061F8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B60800" w14:textId="2BF01F4E" w:rsidR="002A71A9" w:rsidRDefault="00BC5EE7" w:rsidP="00F5398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MAYOR’S REPORT</w:t>
      </w:r>
      <w:r w:rsidR="002A71A9"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:</w:t>
      </w:r>
    </w:p>
    <w:p w14:paraId="20F4194C" w14:textId="0B7516E6" w:rsidR="004D0E83" w:rsidRPr="000936D6" w:rsidRDefault="00BC5EE7" w:rsidP="000936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CHAMBER OF COMMERCE</w:t>
      </w:r>
      <w:r w:rsidR="00A126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1C30FC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No Cham</w:t>
      </w:r>
      <w:r w:rsidR="00835C46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ber of Commerce </w:t>
      </w:r>
      <w:r w:rsidR="00A1261E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representation</w:t>
      </w:r>
      <w:r w:rsidR="00835C46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6EEBBBF" w14:textId="38CDD32D" w:rsidR="00D52874" w:rsidRPr="000936D6" w:rsidRDefault="008B26B1" w:rsidP="000936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HURRI</w:t>
      </w:r>
      <w:r w:rsidR="004D42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CANE IAN</w:t>
      </w:r>
      <w:r w:rsidR="00A126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7C2B44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E9513D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ayor Harrelson </w:t>
      </w:r>
      <w:r w:rsidR="00A87941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relayed that Loris Fire Department and Police department were </w:t>
      </w:r>
      <w:r w:rsidR="00872E5C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working</w:t>
      </w:r>
      <w:r w:rsidR="007833A9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during all hours</w:t>
      </w:r>
      <w:r w:rsidR="00872E5C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day and night</w:t>
      </w:r>
      <w:r w:rsidR="007833A9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ensure the safety of our residents</w:t>
      </w:r>
      <w:r w:rsidR="00803E4D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46452E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Ron and Jordan were also working throughout the storm to ensure </w:t>
      </w:r>
      <w:r w:rsidR="006B376F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debris</w:t>
      </w:r>
      <w:r w:rsidR="00155F23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6B376F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other damage were minor. </w:t>
      </w:r>
      <w:r w:rsidR="00373A37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Harrelson stated that </w:t>
      </w:r>
      <w:r w:rsidR="001840C1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we were spared from what damage the hurricane could have done</w:t>
      </w:r>
      <w:r w:rsidR="00607FB6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our town.</w:t>
      </w:r>
    </w:p>
    <w:p w14:paraId="5624A22F" w14:textId="57061AFA" w:rsidR="004D0E83" w:rsidRPr="000936D6" w:rsidRDefault="0062239B" w:rsidP="000936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</w:t>
      </w:r>
      <w:r w:rsidR="009555F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LEOD LORIS HOSPITAL REPORT</w:t>
      </w:r>
      <w:r w:rsidR="00A126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  <w:r w:rsidR="00DA667C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Harrelson </w:t>
      </w:r>
      <w:r w:rsidR="00405AB0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stated that everything seems fine at the hospital and that</w:t>
      </w:r>
      <w:r w:rsidR="00C508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two</w:t>
      </w:r>
      <w:r w:rsidR="00405AB0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fundraisers are coming up. </w:t>
      </w:r>
      <w:r w:rsidR="00C508D6">
        <w:rPr>
          <w:rFonts w:ascii="Calibri" w:eastAsia="Calibri" w:hAnsi="Calibri" w:cs="Calibri"/>
          <w:color w:val="000000" w:themeColor="text1"/>
          <w:sz w:val="24"/>
          <w:szCs w:val="24"/>
        </w:rPr>
        <w:t>The f</w:t>
      </w:r>
      <w:r w:rsidR="006F6C43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irst fundraiser allows you to buy a meal for </w:t>
      </w:r>
      <w:r w:rsidR="008821C5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$125.00 which goes to a </w:t>
      </w:r>
      <w:r w:rsidR="00AC6724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worthy cause</w:t>
      </w:r>
      <w:r w:rsidR="008821C5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. The second fundraiser allows you to light a light in memory of a loved one</w:t>
      </w:r>
      <w:r w:rsidR="004259EB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More information 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 be found </w:t>
      </w:r>
      <w:r w:rsidR="004259EB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004B62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their </w:t>
      </w:r>
      <w:r w:rsidR="004259EB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website. They have many </w:t>
      </w:r>
      <w:r w:rsidR="00835C46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improvements</w:t>
      </w:r>
      <w:r w:rsidR="004259EB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45C5B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>happening on every floor</w:t>
      </w:r>
      <w:r w:rsidR="00320EAA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the hospital</w:t>
      </w:r>
      <w:r w:rsidR="00E33453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they have plans to make improvements</w:t>
      </w:r>
      <w:r w:rsidR="005F3163" w:rsidRPr="00A12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future. </w:t>
      </w:r>
    </w:p>
    <w:p w14:paraId="7ACB8C3A" w14:textId="14EC63E1" w:rsidR="00B92C8D" w:rsidRPr="000936D6" w:rsidRDefault="00E848B2" w:rsidP="0040183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COFFEE WITH THE MAYOR</w:t>
      </w:r>
      <w:r w:rsidR="000936D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7C1A5D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Harrelson </w:t>
      </w:r>
      <w:r w:rsidR="00AC6724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>said</w:t>
      </w:r>
      <w:r w:rsidR="007C1A5D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Coffee with the Mayor will be in the Community Room at City Hall beginning at 9:00 am on Thursday, October 13, 2022</w:t>
      </w:r>
      <w:r w:rsidR="00AC6724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7C1A5D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>He added that the event is an informal, open discussion and an open invitation to anyone interested in attending.</w:t>
      </w:r>
      <w:r w:rsidR="00545C5B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31A35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spoke about the previous coffee with mayor and </w:t>
      </w:r>
      <w:r w:rsidR="007B3DF4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commented on how much he enjoyed having the </w:t>
      </w:r>
      <w:r w:rsidR="00315557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A853BF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>18) high</w:t>
      </w:r>
      <w:r w:rsidR="007B3DF4" w:rsidRPr="000936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school students, he hopes to see them again soon. </w:t>
      </w:r>
    </w:p>
    <w:p w14:paraId="38A6043E" w14:textId="1E8B4FA7" w:rsidR="004D0E83" w:rsidRDefault="004D0E83" w:rsidP="004D42E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7B8B6A" w14:textId="77777777" w:rsidR="004D42EA" w:rsidRDefault="004D42EA" w:rsidP="004D42E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01565A" w14:textId="46B5A461" w:rsidR="003C7EAA" w:rsidRDefault="006E71FC" w:rsidP="007061F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COMMITTEE REPORTS</w:t>
      </w:r>
      <w:r w:rsidR="003C7EAA"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:</w:t>
      </w:r>
    </w:p>
    <w:p w14:paraId="53657802" w14:textId="2EE98CAF" w:rsidR="004D0E83" w:rsidRPr="00092880" w:rsidRDefault="00C37D50" w:rsidP="0009288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FINANC</w:t>
      </w:r>
      <w:r w:rsidR="00384C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 &amp; PERSONNEL</w:t>
      </w: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COMMITTEE</w:t>
      </w:r>
      <w:r w:rsidR="0009288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4B0D66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Committee 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>did not meet.</w:t>
      </w:r>
    </w:p>
    <w:p w14:paraId="1F1472FB" w14:textId="56E60618" w:rsidR="00384C05" w:rsidRPr="00092880" w:rsidRDefault="00765A3D" w:rsidP="0009288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SAFETY COMMITTEE</w:t>
      </w:r>
      <w:r w:rsidR="0009288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C601C7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Councilwoman V</w:t>
      </w:r>
      <w:r w:rsidR="002378DE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390C26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scovi stated that 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>she</w:t>
      </w:r>
      <w:r w:rsidR="00390C26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met with</w:t>
      </w:r>
      <w:r w:rsidR="00005E19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Chief B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uley </w:t>
      </w:r>
      <w:r w:rsidR="00005E19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and L</w:t>
      </w:r>
      <w:r w:rsidR="002D2F33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ieutenant </w:t>
      </w:r>
      <w:r w:rsidR="00302BAF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Larry Williams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302BAF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302BAF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hey went over </w:t>
      </w:r>
      <w:r w:rsidR="00121865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ordinances</w:t>
      </w:r>
      <w:r w:rsidR="008A744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were </w:t>
      </w:r>
      <w:r w:rsidR="008A744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previously discussed. They asked</w:t>
      </w:r>
      <w:r w:rsidR="001000DE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75D47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Attorney Moss and</w:t>
      </w:r>
      <w:r w:rsidR="008A744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Administrator Young to </w:t>
      </w:r>
      <w:r w:rsidR="00962AA9">
        <w:rPr>
          <w:rFonts w:ascii="Calibri" w:eastAsia="Calibri" w:hAnsi="Calibri" w:cs="Calibri"/>
          <w:color w:val="000000" w:themeColor="text1"/>
          <w:sz w:val="24"/>
          <w:szCs w:val="24"/>
        </w:rPr>
        <w:t>review</w:t>
      </w:r>
      <w:r w:rsidR="008A744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those before </w:t>
      </w:r>
      <w:r w:rsidR="00962AA9">
        <w:rPr>
          <w:rFonts w:ascii="Calibri" w:eastAsia="Calibri" w:hAnsi="Calibri" w:cs="Calibri"/>
          <w:color w:val="000000" w:themeColor="text1"/>
          <w:sz w:val="24"/>
          <w:szCs w:val="24"/>
        </w:rPr>
        <w:t>next council meeting. She would for Council to have the opportunity to review before the meeting as well</w:t>
      </w:r>
      <w:r w:rsidR="008A744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Attorney Moss stated he reviewed them and has some reservations. He would like to discuss in executive session. </w:t>
      </w:r>
    </w:p>
    <w:p w14:paraId="002D47DD" w14:textId="17BDDEC5" w:rsidR="006F63DF" w:rsidRPr="00092880" w:rsidRDefault="006D672A" w:rsidP="006F63D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RECREATION</w:t>
      </w:r>
      <w:r w:rsidR="005D309C"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COMMITTEE</w:t>
      </w:r>
      <w:r w:rsidR="0009288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65167A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Committee did not 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>meet.</w:t>
      </w:r>
    </w:p>
    <w:p w14:paraId="7A6C6A91" w14:textId="25883993" w:rsidR="003D7ACB" w:rsidRPr="00092880" w:rsidRDefault="003C18B6" w:rsidP="0009288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BUILDING &amp; GROUNDS</w:t>
      </w:r>
      <w:r w:rsidR="005D309C"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COMMITTEE</w:t>
      </w:r>
      <w:r w:rsidR="0009288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65167A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Committee did not </w:t>
      </w:r>
      <w:r w:rsidR="005E3BA9">
        <w:rPr>
          <w:rFonts w:ascii="Calibri" w:eastAsia="Calibri" w:hAnsi="Calibri" w:cs="Calibri"/>
          <w:color w:val="000000" w:themeColor="text1"/>
          <w:sz w:val="24"/>
          <w:szCs w:val="24"/>
        </w:rPr>
        <w:t>meet.</w:t>
      </w:r>
    </w:p>
    <w:p w14:paraId="0EA03E96" w14:textId="318FA69B" w:rsidR="005A5945" w:rsidRPr="007577BF" w:rsidRDefault="009F5381" w:rsidP="007577B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PLANNING, ANNEXATION, &amp; ECONOMIC DEVELOPMENT COMMITTEE</w:t>
      </w:r>
      <w:r w:rsidR="0009288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B332BB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Councilman Padgett</w:t>
      </w:r>
      <w:r w:rsidR="007937C3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stated that they had a meeting last week and reviewed </w:t>
      </w:r>
      <w:r w:rsidR="0034534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for amendments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B2601F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53E0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Inter</w:t>
      </w:r>
      <w:r w:rsidR="00B2601F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governmental </w:t>
      </w:r>
      <w:r w:rsidR="00153E0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agreement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will be discussed later in Executive session.</w:t>
      </w:r>
      <w:r w:rsidR="00153E01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004B7CAD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e stat</w:t>
      </w:r>
      <w:r w:rsidR="001B58C5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 that it is recommended from the committee that we add </w:t>
      </w:r>
      <w:r w:rsidR="004120C9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that one piece of property. </w:t>
      </w:r>
      <w:r w:rsidR="008A4B6A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is #10 PIN 176-00-00-0025.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>was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also recommended that the impact fees be r</w:t>
      </w:r>
      <w:r w:rsidR="00713D97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educe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713D97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B7548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one</w:t>
      </w:r>
      <w:r w:rsidR="005B7548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half of what is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B7548" w:rsidRPr="00092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normally charged. </w:t>
      </w:r>
      <w:r w:rsidR="00040882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Administrator Young stated </w:t>
      </w:r>
      <w:r w:rsidR="00E67F96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="00967EC8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did talk about the </w:t>
      </w:r>
      <w:r w:rsidR="00DE36DA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comprehensive </w:t>
      </w:r>
      <w:r w:rsidR="00B75C5A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>plan,</w:t>
      </w:r>
      <w:r w:rsidR="00DE36DA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he </w:t>
      </w:r>
      <w:r w:rsidR="00AC6724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>said</w:t>
      </w:r>
      <w:r w:rsidR="00DE36DA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Carol Coleman did leave</w:t>
      </w:r>
      <w:r w:rsidR="00F1551E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F32FB2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they did send someone from their staff and will hopefully be meeting this month</w:t>
      </w:r>
      <w:r w:rsidR="00AC6724" w:rsidRPr="00757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487A35EC" w14:textId="6F7EC39D" w:rsidR="00DE47B4" w:rsidRPr="00EA5A1E" w:rsidRDefault="00DE47B4" w:rsidP="006F63D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E47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WORKS COMMITTEE</w:t>
      </w:r>
      <w:r w:rsidR="00EA5A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65167A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Committee did not </w:t>
      </w:r>
      <w:r w:rsidR="00EA5A1E">
        <w:rPr>
          <w:rFonts w:ascii="Calibri" w:eastAsia="Calibri" w:hAnsi="Calibri" w:cs="Calibri"/>
          <w:color w:val="000000" w:themeColor="text1"/>
          <w:sz w:val="24"/>
          <w:szCs w:val="24"/>
        </w:rPr>
        <w:t>meet.</w:t>
      </w:r>
    </w:p>
    <w:p w14:paraId="1AC2F58A" w14:textId="77777777" w:rsidR="007061F8" w:rsidRDefault="007061F8" w:rsidP="007061F8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F7BD87" w14:textId="77777777" w:rsidR="00EA5A1E" w:rsidRDefault="00EA5A1E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68C8FE9" w14:textId="77777777" w:rsidR="00EA5A1E" w:rsidRDefault="00EA5A1E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5B1C9D44" w14:textId="77777777" w:rsidR="00EA5A1E" w:rsidRDefault="00EA5A1E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299BF5D6" w14:textId="77777777" w:rsidR="00EA5A1E" w:rsidRDefault="00EA5A1E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AFF179A" w14:textId="77777777" w:rsidR="00EA5A1E" w:rsidRDefault="00EA5A1E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9CCEE2A" w14:textId="77777777" w:rsidR="00EA5A1E" w:rsidRDefault="00EA5A1E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5E9499B0" w14:textId="67393C58" w:rsidR="003C7EAA" w:rsidRDefault="00C37D50" w:rsidP="007061F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BUSINESS</w:t>
      </w:r>
      <w:r w:rsidR="003C7EAA"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:</w:t>
      </w:r>
    </w:p>
    <w:p w14:paraId="5A6A4B06" w14:textId="416A8C31" w:rsidR="004D0E83" w:rsidRPr="00962AA9" w:rsidRDefault="00C81EA5" w:rsidP="00962AA9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Pr="00C81EA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READING O</w:t>
      </w:r>
      <w:r w:rsidR="003412F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ORDINANCE 07-22, AN ORDINANCE TO AUTHORIZE AND APPROVE A </w:t>
      </w:r>
      <w:r w:rsidR="001F5FB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2022 INTERGOVERNMENTAL AGREEMENT BETWEEN </w:t>
      </w:r>
      <w:r w:rsidR="0061272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THE CITY AND HORRY COUNTY RELATING TO THE LORIS COMMERCE CENTER, </w:t>
      </w:r>
      <w:r w:rsidR="0044039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 AS TO, AMONG OTHER THINGS, PROVIDE THE CITY</w:t>
      </w:r>
      <w:r w:rsidR="00783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’S CONCENT TO THE CREATION OF A MULTI-COUNTY PARK FOR THE LORIS COMMERCE CENTER</w:t>
      </w:r>
      <w:r w:rsidR="006470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TO SET OUT HOW CERTAIN ECONOMIC DEVELOPMENT INCENTIVES MAY BE USED FOR PROJECTS LOCATING</w:t>
      </w:r>
      <w:r w:rsidR="00737B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IN THE LORIS COMMERCE CENTER.</w:t>
      </w:r>
      <w:r w:rsidR="00EA5A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2B52EB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Attorney Moss </w:t>
      </w:r>
      <w:r w:rsidR="00433BDF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state</w:t>
      </w:r>
      <w:r w:rsidR="00EA5A1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433BDF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56B13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the committee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656B13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656B13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s councilman Padget</w:t>
      </w:r>
      <w:r w:rsidR="009D2B62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t has reported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9D2B62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recommend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9D2B62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two</w:t>
      </w:r>
      <w:r w:rsidR="009D2B62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changes to this </w:t>
      </w:r>
      <w:r w:rsidR="00ED1BDD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proposed ordinance between the time it was given its first reading and now I do not believe either of those changes are substantial enough </w:t>
      </w:r>
      <w:r w:rsidR="001C4368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to require a new first reading.</w:t>
      </w:r>
      <w:r w:rsidR="00AA2B6D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 would be appropriate in any </w:t>
      </w:r>
      <w:r w:rsidR="005D2056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motion</w:t>
      </w:r>
      <w:r w:rsidR="00AA2B6D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 second </w:t>
      </w:r>
      <w:r w:rsidR="005D2056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reading to include those amendments. </w:t>
      </w:r>
      <w:r w:rsidR="00063ACC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Councilman Padgett </w:t>
      </w:r>
      <w:r w:rsidR="00BC150D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stated that</w:t>
      </w:r>
      <w:r w:rsidR="00F27D0D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those two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amendments</w:t>
      </w:r>
      <w:r w:rsidR="00F27D0D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must be in the agreement before they sign it. 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made a motion to pass Ordinance 07-22 with this stipulation. </w:t>
      </w:r>
      <w:r w:rsidR="00E816F9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>Councilwoman Vescovi 2</w:t>
      </w:r>
      <w:r w:rsidR="00E816F9" w:rsidRPr="00EA5A1E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00E816F9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motion, all members in favor. </w:t>
      </w:r>
      <w:r w:rsidR="0023139E" w:rsidRPr="00EA5A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passes. </w:t>
      </w:r>
    </w:p>
    <w:p w14:paraId="7EE69C7D" w14:textId="753A2383" w:rsidR="004D0E83" w:rsidRPr="0082510E" w:rsidRDefault="00737B8D" w:rsidP="0082510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Pr="00737B8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READING OF OR</w:t>
      </w:r>
      <w:r w:rsidR="00B924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DINANCE 06-22, AN ORDINANCE OF ANNEXATION WITH PIN#</w:t>
      </w:r>
      <w:r w:rsidR="00DA45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176-12-01-0004.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060C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Councilman Padgett </w:t>
      </w:r>
      <w:r w:rsidR="006B376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state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6B376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he asked previously for a letter or </w:t>
      </w:r>
      <w:r w:rsidR="0090426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indication</w:t>
      </w:r>
      <w:r w:rsidR="00FC12B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52CC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the highway department </w:t>
      </w:r>
      <w:r w:rsidR="0082051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owns the property. </w:t>
      </w:r>
      <w:r w:rsidR="00272BB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They</w:t>
      </w:r>
      <w:r w:rsidR="007A70D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received an email </w:t>
      </w:r>
      <w:r w:rsidR="00C95B7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correspondence,</w:t>
      </w:r>
      <w:r w:rsidR="007A70D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but it didn’t say that </w:t>
      </w:r>
      <w:r w:rsidR="00480B6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approved it or had any objections </w:t>
      </w:r>
      <w:r w:rsidR="0003414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us doing what we proposed to do in the annexation. </w:t>
      </w:r>
      <w:r w:rsidR="00272BB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Administrator Young stated that he hadn’t received anything else, but that they s</w:t>
      </w:r>
      <w:r w:rsidR="002566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tated that they</w:t>
      </w:r>
      <w:r w:rsidR="00A412B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didn’t reject it </w:t>
      </w:r>
      <w:r w:rsidR="00D6157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by using a right of way, they</w:t>
      </w:r>
      <w:r w:rsidR="002566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</w:t>
      </w:r>
      <w:r w:rsidR="00BE093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566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n’t</w:t>
      </w:r>
      <w:r w:rsidR="00F41B6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normally</w:t>
      </w:r>
      <w:r w:rsidR="002566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D5DE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FD365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="00C95B7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ject</w:t>
      </w:r>
      <w:r w:rsidR="00BE093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735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annexations based </w:t>
      </w:r>
      <w:r w:rsidR="0022048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on state law</w:t>
      </w:r>
      <w:r w:rsidR="0070314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State law says it </w:t>
      </w:r>
      <w:r w:rsidR="00823A1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can’t</w:t>
      </w:r>
      <w:r w:rsidR="0070314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prohibit a roadway </w:t>
      </w:r>
      <w:r w:rsidR="00F13B1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annexation based on </w:t>
      </w:r>
      <w:r w:rsidR="00AE74D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right of way as is. </w:t>
      </w:r>
      <w:r w:rsidR="00E4140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Councilman Padgett </w:t>
      </w:r>
      <w:r w:rsidR="00823A1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state</w:t>
      </w:r>
      <w:r w:rsidR="0082510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823A1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he cannot vote for it until he </w:t>
      </w:r>
      <w:r w:rsidR="0000161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has something </w:t>
      </w:r>
      <w:r w:rsidR="005720E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writing. </w:t>
      </w:r>
      <w:r w:rsidR="009D3D8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Harrelson </w:t>
      </w:r>
      <w:r w:rsidR="002E73A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thought that they had enough information to take a vote on the subject. </w:t>
      </w:r>
      <w:r w:rsidR="00E2556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stated that they have received 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>three or four</w:t>
      </w:r>
      <w:r w:rsidR="00C679A2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different 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>opinions</w:t>
      </w:r>
      <w:r w:rsidR="00B7078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including </w:t>
      </w:r>
      <w:r w:rsidR="009C5BF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one from attorney and one from one of our committee members.</w:t>
      </w:r>
      <w:r w:rsidR="0043789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Councilwoman Vescovi asked </w:t>
      </w:r>
      <w:r w:rsidR="0048178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Attorney Moss </w:t>
      </w:r>
      <w:r w:rsidR="00A721C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based off the email and what was discussed in the previous meeting, </w:t>
      </w:r>
      <w:r w:rsidR="00BC7B4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she asked him to review and restate the information. </w:t>
      </w:r>
      <w:r w:rsidR="004A5E3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Attorney Moss stated</w:t>
      </w:r>
      <w:r w:rsidR="0005535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what I said </w:t>
      </w:r>
      <w:r w:rsidR="0035427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my opinion to you was, </w:t>
      </w:r>
      <w:r w:rsidR="00DE204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it’s</w:t>
      </w:r>
      <w:r w:rsidR="0035427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my opinion specifically that the property is sufficiently </w:t>
      </w:r>
      <w:r w:rsidR="009C6E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contiguous</w:t>
      </w:r>
      <w:r w:rsidR="0035427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 purposes of </w:t>
      </w:r>
      <w:r w:rsidR="009C6E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annexation,</w:t>
      </w:r>
      <w:r w:rsidR="0035427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I </w:t>
      </w:r>
      <w:r w:rsidR="009D761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worded it that way because there is not an actual touching of the property</w:t>
      </w:r>
      <w:r w:rsidR="0094793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the nearest adjacent property </w:t>
      </w:r>
      <w:r w:rsidR="00F91C8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isn’t 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>in the city</w:t>
      </w:r>
      <w:r w:rsidR="00F91C8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limits. I gave you all language from the Supreme Court of South Carolina opi</w:t>
      </w:r>
      <w:r w:rsidR="00063F1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nion that provided in the context of analysis of continuity and actual touching was not </w:t>
      </w:r>
      <w:r w:rsidR="009C6E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required but</w:t>
      </w:r>
      <w:r w:rsidR="00063F1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did not actually include an actual </w:t>
      </w:r>
      <w:r w:rsidR="0067463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touching. That’s what the Supreme Court’s told us</w:t>
      </w:r>
      <w:r w:rsidR="001D60C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D46A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They told us expressly in that Supreme Court op</w:t>
      </w:r>
      <w:r w:rsidR="000F634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inion that the courts have liberally construed. The con</w:t>
      </w:r>
      <w:r w:rsidR="00B628F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tinuity language in the context of annexation they </w:t>
      </w:r>
      <w:r w:rsidR="008E75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referred</w:t>
      </w:r>
      <w:r w:rsidR="00D40E3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definition in that opinion, and I sent you all </w:t>
      </w:r>
      <w:r w:rsidR="0030146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opinion. </w:t>
      </w:r>
      <w:r w:rsidR="006528C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I’m</w:t>
      </w:r>
      <w:r w:rsidR="00EC601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going to give </w:t>
      </w:r>
      <w:r w:rsidR="009168B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the opinion that its absolutely continuous because it doesn’t </w:t>
      </w:r>
      <w:r w:rsidR="0061321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touch, but in my </w:t>
      </w:r>
      <w:r w:rsidR="001A7C6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opinion,</w:t>
      </w:r>
      <w:r w:rsidR="0061321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528C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doesn’t have to for the purpose of the annexation. </w:t>
      </w:r>
      <w:r w:rsidR="004452C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 base the opinion</w:t>
      </w:r>
      <w:r w:rsidR="008E75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 of South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Carolina</w:t>
      </w:r>
      <w:r w:rsidR="008E75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Supreme Court. </w:t>
      </w:r>
      <w:r w:rsidR="000360A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were </w:t>
      </w:r>
      <w:r w:rsidR="006D206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two cases. One 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lacked</w:t>
      </w:r>
      <w:r w:rsidR="0053377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standing </w:t>
      </w:r>
      <w:r w:rsidR="0032011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challenge if </w:t>
      </w:r>
      <w:r w:rsidR="00DE204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you’re</w:t>
      </w:r>
      <w:r w:rsidR="0032011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the property owner</w:t>
      </w:r>
      <w:r w:rsidR="001D4942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other </w:t>
      </w:r>
      <w:r w:rsidR="009B3E6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was continuous doesn’t require actual touching.</w:t>
      </w:r>
      <w:r w:rsidR="000867D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20B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DOT confirmed in that colored map that </w:t>
      </w:r>
      <w:r w:rsidR="004361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they’re right away</w:t>
      </w:r>
      <w:r w:rsidR="003620B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only the highway 701 NS c</w:t>
      </w:r>
      <w:r w:rsidR="00823C6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orridor, but it also is the apron of the roadway that </w:t>
      </w:r>
      <w:r w:rsidR="0082004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enters</w:t>
      </w:r>
      <w:r w:rsidR="007C3AA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C3AA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that property. </w:t>
      </w:r>
      <w:r w:rsidR="0007548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 think it’s a continuous within the meaning of the South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Carolina</w:t>
      </w:r>
      <w:r w:rsidR="0007548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Supreme Court. </w:t>
      </w:r>
      <w:r w:rsidR="007E3DC2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Councilman Pa</w:t>
      </w:r>
      <w:r w:rsidR="009A334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dgett responded, the </w:t>
      </w:r>
      <w:r w:rsidR="009E4C0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Supreme Court has said that unless we had never condoned an annexation</w:t>
      </w:r>
      <w:r w:rsidR="0003241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it was not continuous. </w:t>
      </w:r>
      <w:r w:rsidR="00E5283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also 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said</w:t>
      </w:r>
      <w:r w:rsidR="00E5283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</w:t>
      </w:r>
      <w:r w:rsidR="006707F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it was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707F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6707F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 a</w:t>
      </w:r>
      <w:r w:rsidR="004F3ED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6707F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annexation case, it was a taxation case. </w:t>
      </w:r>
      <w:r w:rsidR="00DE204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It’s</w:t>
      </w:r>
      <w:r w:rsidR="004F3ED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a law when it doesn’t deal with that case. </w:t>
      </w:r>
      <w:r w:rsidR="002919B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It’s a statement. </w:t>
      </w:r>
      <w:r w:rsidR="004B6A7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Attorney Moss</w:t>
      </w:r>
      <w:r w:rsidR="007B598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7B598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state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proofErr w:type="gramEnd"/>
      <w:r w:rsidR="007B598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4C75D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576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it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  <w:r w:rsidR="00E576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interesting that was a taxation case, but they pulled the definition of conti</w:t>
      </w:r>
      <w:r w:rsidR="0026462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guous out of the annexation statute and </w:t>
      </w:r>
      <w:r w:rsidR="00680A7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it</w:t>
      </w:r>
      <w:r w:rsidR="0026462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said </w:t>
      </w:r>
      <w:r w:rsidR="00917D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here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</w:t>
      </w:r>
      <w:r w:rsidR="00917DC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26462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 example of this word and courts construe that very liberally. </w:t>
      </w:r>
      <w:r w:rsidR="007B598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75B1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So,</w:t>
      </w:r>
      <w:r w:rsidR="008B0FD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E477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wasn’t </w:t>
      </w:r>
      <w:r w:rsidR="00DE204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an</w:t>
      </w:r>
      <w:r w:rsidR="005E477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annexation case, but they pulled </w:t>
      </w:r>
      <w:r w:rsidR="00D5539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taxation definition now to talk about it. </w:t>
      </w:r>
      <w:r w:rsidR="00D75B1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I’m</w:t>
      </w:r>
      <w:r w:rsidR="009B16D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ver</w:t>
      </w:r>
      <w:r w:rsidR="00D75B1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9B16D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comfortable with it based on the lack of standing to challenge it and the fact that </w:t>
      </w:r>
      <w:r w:rsidR="00D75B1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doesn’t require actual touching. </w:t>
      </w:r>
      <w:r w:rsidR="00106F3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</w:t>
      </w:r>
      <w:r w:rsidR="00073B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can’t</w:t>
      </w:r>
      <w:r w:rsidR="00106F3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speak in absolutes because we don’t have </w:t>
      </w:r>
      <w:r w:rsidR="00DD7FE2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case out there that addresses this issue. I </w:t>
      </w:r>
      <w:r w:rsidR="004D202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 only give you my informed opinion that I believe is sufficiently contiguous for the </w:t>
      </w:r>
      <w:r w:rsidR="00073B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purposes of annexation. </w:t>
      </w:r>
      <w:r w:rsidR="0023313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EB7E4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Harrelson asked if anyone would like to make a motion</w:t>
      </w:r>
      <w:r w:rsidR="0077435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approve the annexation</w:t>
      </w:r>
      <w:r w:rsidR="00EB7E4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89729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Councilwoman Vescovi makes a motion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approve the annexation</w:t>
      </w:r>
      <w:r w:rsidR="0089729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based on the information that she heard. Councilwoman </w:t>
      </w:r>
      <w:r w:rsidR="009C6C0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Gause 2</w:t>
      </w:r>
      <w:r w:rsidR="009C6C07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009C6C0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motion. </w:t>
      </w:r>
      <w:r w:rsidR="009259A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Mayor asked to take a vote</w:t>
      </w:r>
      <w:r w:rsidR="000C242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a roll call</w:t>
      </w:r>
      <w:r w:rsidR="009259A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EC221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Councilwomen Gause</w:t>
      </w:r>
      <w:r w:rsidR="0089072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Coleman, Vescovi and Mayor Harrelson voted yes. </w:t>
      </w:r>
      <w:r w:rsidR="003C0CE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Councilmen </w:t>
      </w:r>
      <w:r w:rsidR="00FC526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Hardee, Padgett and Suggs voted no. </w:t>
      </w:r>
      <w:r w:rsidR="001F0FD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Motion passes.</w:t>
      </w:r>
    </w:p>
    <w:p w14:paraId="2D358FC7" w14:textId="66705624" w:rsidR="00296ABE" w:rsidRPr="00962AA9" w:rsidRDefault="000D70AF" w:rsidP="000613A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="006B785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PPOINTED </w:t>
      </w:r>
      <w:r w:rsidR="00DB448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STAFF POSITION CHANGES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1F0FD5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Administrator Young asked to discuss this </w:t>
      </w:r>
      <w:r w:rsidR="003356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in Executive Session based on personnel issues.</w:t>
      </w:r>
    </w:p>
    <w:p w14:paraId="46EFBC6C" w14:textId="67841B10" w:rsidR="00A33554" w:rsidRDefault="00A33554" w:rsidP="00B317D8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CA36A0" w14:textId="63DB7291" w:rsidR="00A33554" w:rsidRPr="004D0E83" w:rsidRDefault="00CE184A" w:rsidP="00B317D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DEPARTMENTAL</w:t>
      </w:r>
      <w:r w:rsidR="00587AB0"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REPORTS:</w:t>
      </w:r>
    </w:p>
    <w:p w14:paraId="311B5384" w14:textId="15620C67" w:rsidR="004D0E83" w:rsidRPr="00962AA9" w:rsidRDefault="00587AB0" w:rsidP="00962AA9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WORKS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522D1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Ricky Bellamy</w:t>
      </w:r>
      <w:r w:rsidR="00BD2AF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stated that we did have a few issues </w:t>
      </w:r>
      <w:r w:rsidR="00602D4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regarding</w:t>
      </w:r>
      <w:r w:rsidR="00BD2AF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storm but nothing major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E2101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had some issues at one </w:t>
      </w:r>
      <w:r w:rsidR="00F825D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station,</w:t>
      </w:r>
      <w:r w:rsidR="00E2101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825D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but it wasn’t anything major. </w:t>
      </w:r>
      <w:r w:rsidR="00A0639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="002771B2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thanked Ron and his team for preparing and helping fix issues that did occur. </w:t>
      </w:r>
      <w:r w:rsidR="00996C3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Jordan</w:t>
      </w:r>
      <w:r w:rsidR="00696E3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Phillips</w:t>
      </w:r>
      <w:r w:rsidR="00996C3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180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now has a </w:t>
      </w:r>
      <w:r w:rsidR="00CE397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="007A180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license and passed his</w:t>
      </w:r>
      <w:r w:rsidR="003E0B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397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7A180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test. </w:t>
      </w:r>
      <w:r w:rsidR="00A5586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Mayor Harrelson and Cou</w:t>
      </w:r>
      <w:r w:rsidR="003B4C3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ncilwoman Vescovi thanked everyone involved in the cleaning up and working through the storm to make sure that we were all safe. </w:t>
      </w:r>
      <w:r w:rsidR="000B683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was a pipe that burst in the middle of the storm and Jordan was there </w:t>
      </w:r>
      <w:r w:rsidR="00A10EB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turn the water off. It meant a lot to have </w:t>
      </w:r>
      <w:r w:rsidR="004E7E9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employees that are so dedicated to their jobs. </w:t>
      </w:r>
      <w:r w:rsidR="003F700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There is not a set time on when all the debris and li</w:t>
      </w:r>
      <w:r w:rsidR="00E8429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mbs will be cleared but everyone is working diligently</w:t>
      </w:r>
      <w:r w:rsidR="0069241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Von and his team were seen going to different areas and picking things up by hand. Roy and </w:t>
      </w:r>
      <w:r w:rsidR="00AF57D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Sean and the</w:t>
      </w:r>
      <w:r w:rsidR="0069241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team were out on the truck </w:t>
      </w:r>
      <w:r w:rsidR="00E631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picking up as much as they could. Call city hall to report piles that need to 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need to be </w:t>
      </w:r>
      <w:r w:rsidR="00E631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pick</w:t>
      </w:r>
      <w:r w:rsidR="00DE2046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E631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56D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up just in case</w:t>
      </w:r>
      <w:r w:rsidR="00E631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they may have missed something. </w:t>
      </w:r>
    </w:p>
    <w:p w14:paraId="763C5EB1" w14:textId="7A181DC0" w:rsidR="004D0E83" w:rsidRPr="00962AA9" w:rsidRDefault="00587AB0" w:rsidP="00962AA9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CODE ENFORCEMENT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AA664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Clerk Massey</w:t>
      </w:r>
      <w:r w:rsidR="004846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stated that Mer</w:t>
      </w:r>
      <w:r w:rsidR="009F5DA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edith reported to him that they had opened and closed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sixteen</w:t>
      </w:r>
      <w:r w:rsidR="009F5DA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different building permit</w:t>
      </w:r>
      <w:r w:rsidR="00935F3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 last month. </w:t>
      </w:r>
      <w:r w:rsidR="00C3665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Anything from power service, new homes to </w:t>
      </w:r>
      <w:r w:rsidR="0084014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roofing. </w:t>
      </w:r>
      <w:r w:rsidR="00E00B5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is a lot going on. </w:t>
      </w:r>
    </w:p>
    <w:p w14:paraId="5BBC1892" w14:textId="1BE11439" w:rsidR="004D0E83" w:rsidRPr="00962AA9" w:rsidRDefault="005B61C3" w:rsidP="00962AA9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RECREATION DEPARTMENT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AA664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Councilwoman Vescovi</w:t>
      </w:r>
      <w:r w:rsidR="00D8182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1038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stated that the hurricane did require 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 lot</w:t>
      </w:r>
      <w:r w:rsidR="0061038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cleanups</w:t>
      </w:r>
      <w:r w:rsidR="00B036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1038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the park with signs </w:t>
      </w:r>
      <w:r w:rsidR="00A558E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windscreens, but they are 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repairing</w:t>
      </w:r>
      <w:r w:rsidR="00A558E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that. Football starts tonight. There will be home games 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on October 3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rd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, 4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, 11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, 17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, 22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00EC438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92318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November 1</w:t>
      </w:r>
      <w:r w:rsidR="0092318A" w:rsidRPr="00962AA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0092318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We haven’t had that many home games in </w:t>
      </w:r>
      <w:r w:rsidR="006428B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a while</w:t>
      </w:r>
      <w:r w:rsidR="0092318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905C4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F15E2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oftball also starts this </w:t>
      </w:r>
      <w:r w:rsidR="000300E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week;</w:t>
      </w:r>
      <w:r w:rsidR="00F15E2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lot of others aren’t doing fall softball but that was a re</w:t>
      </w:r>
      <w:r w:rsidR="000F5A1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quest from </w:t>
      </w:r>
      <w:r w:rsidR="000300E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parents,</w:t>
      </w:r>
      <w:r w:rsidR="000F5A1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 he is working on getting that going. Volleyball has been a success so far. </w:t>
      </w:r>
      <w:r w:rsidR="0096165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They’ll be</w:t>
      </w:r>
      <w:r w:rsidR="00DC12D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gin playing each other and Conway teams soon. He’s working on getting that schedule set up. </w:t>
      </w:r>
      <w:r w:rsidR="001E36C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have practice tonight and a scrimmage on Wednesday night. </w:t>
      </w:r>
      <w:r w:rsidR="00F8659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Football, cheerleading, softball and </w:t>
      </w:r>
      <w:r w:rsidR="007D5F8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volleyball </w:t>
      </w:r>
      <w:r w:rsidR="007D5F8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combined 258 youth in </w:t>
      </w:r>
      <w:r w:rsidR="00B02D53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7D5F8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oris are participating in those programs. </w:t>
      </w:r>
      <w:r w:rsidR="00ED2CD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That’s </w:t>
      </w:r>
      <w:r w:rsidR="00B768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great</w:t>
      </w:r>
      <w:r w:rsidR="00ED2CD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689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numbers</w:t>
      </w:r>
      <w:r w:rsidR="00ED2CD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us. Four softball tournaments scheduled for 2022. </w:t>
      </w:r>
      <w:r w:rsidR="0000013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Including this upcoming weekend</w:t>
      </w:r>
      <w:r w:rsidR="00BD6F71">
        <w:rPr>
          <w:rFonts w:ascii="Calibri" w:eastAsia="Calibri" w:hAnsi="Calibri" w:cs="Calibri"/>
          <w:color w:val="000000" w:themeColor="text1"/>
          <w:sz w:val="24"/>
          <w:szCs w:val="24"/>
        </w:rPr>
        <w:t>. I</w:t>
      </w:r>
      <w:r w:rsidR="0000013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n September, he said that they had the second highest net income tournament of the year.</w:t>
      </w:r>
      <w:r w:rsidR="00F1696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609E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is currently </w:t>
      </w:r>
      <w:r w:rsidR="0059277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working</w:t>
      </w:r>
      <w:r w:rsidR="007609E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a grant through the Major Lea</w:t>
      </w:r>
      <w:r w:rsidR="00FE2AF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gue Baseball that he will hopefully get to </w:t>
      </w:r>
      <w:r w:rsidR="00592771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help cut costs for next season.</w:t>
      </w:r>
      <w:r w:rsidR="003C276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41FF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will </w:t>
      </w:r>
      <w:r w:rsidR="007C67F8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include being able to help with the purchase of jerse</w:t>
      </w:r>
      <w:r w:rsidR="004264C7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ys, balls and or umpires. </w:t>
      </w:r>
      <w:r w:rsidR="00F573BD" w:rsidRPr="00962AA9">
        <w:rPr>
          <w:rFonts w:ascii="Calibri" w:eastAsia="Times New Roman" w:hAnsi="Calibri" w:cs="Calibri"/>
        </w:rPr>
        <w:t xml:space="preserve">And that they're currently grading the fields at </w:t>
      </w:r>
      <w:r w:rsidR="00BD6F71">
        <w:rPr>
          <w:rFonts w:ascii="Calibri" w:eastAsia="Times New Roman" w:hAnsi="Calibri" w:cs="Calibri"/>
        </w:rPr>
        <w:t>Heniford</w:t>
      </w:r>
      <w:r w:rsidR="00F573BD" w:rsidRPr="00962AA9">
        <w:rPr>
          <w:rFonts w:ascii="Calibri" w:eastAsia="Times New Roman" w:hAnsi="Calibri" w:cs="Calibri"/>
        </w:rPr>
        <w:t xml:space="preserve"> and tilling those up to help with drainage, that's one of the projects on the agenda for this week. </w:t>
      </w:r>
    </w:p>
    <w:p w14:paraId="6A5358F8" w14:textId="3CB5DB9F" w:rsidR="004D0E83" w:rsidRPr="00962AA9" w:rsidRDefault="005B61C3" w:rsidP="00962AA9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POLICE DEPARTMEN</w:t>
      </w:r>
      <w:r w:rsid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AA664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Police </w:t>
      </w:r>
      <w:r w:rsidR="005B3DA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Chief Buley </w:t>
      </w:r>
      <w:r w:rsidR="002911B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thank</w:t>
      </w:r>
      <w:r w:rsidR="00BD7380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2911B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Jordan </w:t>
      </w:r>
      <w:r w:rsidR="00245E8E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for assistance with the police station</w:t>
      </w:r>
      <w:r w:rsidR="00954C0A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because when it rains heavily, water does get in. </w:t>
      </w:r>
      <w:r w:rsidR="00566C4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Councilwoman Vescovi </w:t>
      </w:r>
      <w:r w:rsidR="0071423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thank</w:t>
      </w:r>
      <w:r w:rsidR="00BD7380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71423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police department for everything that they have been doing, especially the last </w:t>
      </w:r>
      <w:r w:rsidR="00BD73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seven </w:t>
      </w:r>
      <w:r w:rsidR="0071423C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days with </w:t>
      </w:r>
      <w:r w:rsidR="00DC2DD6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different instances that she heard of. Chief Buley </w:t>
      </w:r>
      <w:r w:rsidR="00017E8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responded, </w:t>
      </w:r>
      <w:r w:rsidR="000843D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we</w:t>
      </w:r>
      <w:r w:rsidR="00017E8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working on a project with Shoreline</w:t>
      </w:r>
      <w:r w:rsidR="00D7310F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through our Cast Coalition which is a Community </w:t>
      </w:r>
      <w:r w:rsidR="00766F9B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Action for a safer tomorrow. We did send in youths </w:t>
      </w:r>
      <w:r w:rsidR="00936C0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into vape shops and they did sell to them. </w:t>
      </w:r>
      <w:r w:rsidR="001845D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are working with them now </w:t>
      </w:r>
      <w:r w:rsidR="00D31D99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get them educated </w:t>
      </w:r>
      <w:r w:rsidR="001845D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hopefully stop that from happening again. </w:t>
      </w:r>
      <w:r w:rsidR="00B53CF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Vap</w:t>
      </w:r>
      <w:r w:rsidR="00D32606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53CF0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 are in the schools right now so </w:t>
      </w:r>
      <w:r w:rsidR="000843D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>hopefully that will slow it down</w:t>
      </w:r>
      <w:r w:rsidR="0044075D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little bit</w:t>
      </w:r>
      <w:r w:rsidR="00AC6724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AE698A3" w14:textId="3B342B02" w:rsidR="00B92C8D" w:rsidRPr="00962AA9" w:rsidRDefault="005B61C3" w:rsidP="0068297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0E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FIRE DEPARTMENT</w:t>
      </w:r>
      <w:r w:rsidR="00962AA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 </w:t>
      </w:r>
      <w:r w:rsidR="00460653" w:rsidRPr="00962A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one present from the fire department to speak. </w:t>
      </w:r>
    </w:p>
    <w:p w14:paraId="17B3C947" w14:textId="04DF1F8E" w:rsidR="004D0E83" w:rsidRDefault="004D0E83" w:rsidP="00B317D8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55DE48" w14:textId="7BC20148" w:rsidR="00E236E9" w:rsidRDefault="2296EBCC" w:rsidP="00B317D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PUBLIC AND PRESS:</w:t>
      </w:r>
    </w:p>
    <w:p w14:paraId="65F9751D" w14:textId="53D13743" w:rsidR="00E236E9" w:rsidRDefault="003E2A5E" w:rsidP="00B317D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Jamie Stevens</w:t>
      </w:r>
      <w:r w:rsidR="001762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bought property</w:t>
      </w:r>
      <w:r w:rsidR="00052D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>off</w:t>
      </w:r>
      <w:r w:rsidR="00F509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B5A07">
        <w:rPr>
          <w:rFonts w:ascii="Calibri" w:eastAsia="Calibri" w:hAnsi="Calibri" w:cs="Calibri"/>
          <w:color w:val="000000" w:themeColor="text1"/>
          <w:sz w:val="24"/>
          <w:szCs w:val="24"/>
        </w:rPr>
        <w:t>Helena Drive</w:t>
      </w:r>
      <w:r w:rsidR="001762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w</w:t>
      </w:r>
      <w:r w:rsidR="00F53A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anted to get it annexed out of city limits. </w:t>
      </w:r>
      <w:r w:rsidR="009271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has 9.8 acres outside of city limits, bought a smaller piece of land </w:t>
      </w:r>
      <w:r w:rsidR="00C136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inside city limits next to his property. He wants to get the small piece </w:t>
      </w:r>
      <w:r w:rsidR="00030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land outside of city </w:t>
      </w:r>
      <w:r w:rsidR="00F31117">
        <w:rPr>
          <w:rFonts w:ascii="Calibri" w:eastAsia="Calibri" w:hAnsi="Calibri" w:cs="Calibri"/>
          <w:color w:val="000000" w:themeColor="text1"/>
          <w:sz w:val="24"/>
          <w:szCs w:val="24"/>
        </w:rPr>
        <w:t>limits,</w:t>
      </w:r>
      <w:r w:rsidR="00030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 he </w:t>
      </w:r>
      <w:r w:rsidR="00F31117">
        <w:rPr>
          <w:rFonts w:ascii="Calibri" w:eastAsia="Calibri" w:hAnsi="Calibri" w:cs="Calibri"/>
          <w:color w:val="000000" w:themeColor="text1"/>
          <w:sz w:val="24"/>
          <w:szCs w:val="24"/>
        </w:rPr>
        <w:t>can</w:t>
      </w:r>
      <w:r w:rsidR="00030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make it one p</w:t>
      </w:r>
      <w:r w:rsidR="00F405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iece of property and get a well. </w:t>
      </w:r>
    </w:p>
    <w:p w14:paraId="37455BD4" w14:textId="0BFBBBF5" w:rsidR="00E236E9" w:rsidRDefault="00E236E9" w:rsidP="00B317D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8C027F" w14:textId="77777777" w:rsidR="000613A2" w:rsidRDefault="000613A2" w:rsidP="000613A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EXECUTIVE SESSION:</w:t>
      </w:r>
    </w:p>
    <w:p w14:paraId="7D487F0D" w14:textId="6CF87C90" w:rsidR="000613A2" w:rsidRPr="00E63E51" w:rsidRDefault="000613A2" w:rsidP="000613A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DISCUSSION ON </w:t>
      </w:r>
      <w:r w:rsidR="00895B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PERSONNEL MATTERS.</w:t>
      </w:r>
    </w:p>
    <w:p w14:paraId="613F0969" w14:textId="1DDD6EDB" w:rsidR="000613A2" w:rsidRPr="00853207" w:rsidRDefault="000613A2" w:rsidP="000613A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DISCUSSION ON </w:t>
      </w:r>
      <w:r w:rsidR="00895B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CONTRACTUAL MATTERS. </w:t>
      </w:r>
    </w:p>
    <w:p w14:paraId="4A58EC5E" w14:textId="77777777" w:rsidR="000613A2" w:rsidRDefault="000613A2" w:rsidP="000613A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70A937" w14:textId="77105D69" w:rsidR="000613A2" w:rsidRDefault="000613A2" w:rsidP="000613A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46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792568">
        <w:rPr>
          <w:rFonts w:ascii="Calibri" w:eastAsia="Calibri" w:hAnsi="Calibri" w:cs="Calibri"/>
          <w:color w:val="000000" w:themeColor="text1"/>
          <w:sz w:val="24"/>
          <w:szCs w:val="24"/>
        </w:rPr>
        <w:t>Councilwoman Vescovi</w:t>
      </w:r>
      <w:r w:rsidRPr="007146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enter Executive Session; Seconded by </w:t>
      </w:r>
      <w:r w:rsidR="00433262">
        <w:rPr>
          <w:rFonts w:ascii="Calibri" w:eastAsia="Calibri" w:hAnsi="Calibri" w:cs="Calibri"/>
          <w:color w:val="000000" w:themeColor="text1"/>
          <w:sz w:val="24"/>
          <w:szCs w:val="24"/>
        </w:rPr>
        <w:t>Councilman</w:t>
      </w:r>
      <w:r w:rsidR="00EA37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12EDB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00AC6724" w:rsidRPr="007146E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 to enter Executive Session at 6:</w:t>
      </w:r>
      <w:r w:rsidR="003F4FF8">
        <w:rPr>
          <w:rFonts w:ascii="Calibri" w:eastAsia="Calibri" w:hAnsi="Calibri" w:cs="Calibri"/>
          <w:color w:val="000000" w:themeColor="text1"/>
          <w:sz w:val="24"/>
          <w:szCs w:val="24"/>
        </w:rPr>
        <w:t>39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pm.</w:t>
      </w:r>
    </w:p>
    <w:p w14:paraId="7FDB118F" w14:textId="5C1B7E59" w:rsidR="000613A2" w:rsidRPr="007146E8" w:rsidRDefault="000613A2" w:rsidP="000613A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B07D06">
        <w:rPr>
          <w:rFonts w:ascii="Calibri" w:eastAsia="Calibri" w:hAnsi="Calibri" w:cs="Calibri"/>
          <w:color w:val="000000" w:themeColor="text1"/>
          <w:sz w:val="24"/>
          <w:szCs w:val="24"/>
        </w:rPr>
        <w:t>Mayor Harrelson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exit Executive Session</w:t>
      </w:r>
      <w:r w:rsidR="00995F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 of exiting Executive Session at 7:</w:t>
      </w:r>
      <w:r w:rsidR="003F4FF8">
        <w:rPr>
          <w:rFonts w:ascii="Calibri" w:eastAsia="Calibri" w:hAnsi="Calibri" w:cs="Calibri"/>
          <w:color w:val="000000" w:themeColor="text1"/>
          <w:sz w:val="24"/>
          <w:szCs w:val="24"/>
        </w:rPr>
        <w:t>06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pm.</w:t>
      </w:r>
    </w:p>
    <w:p w14:paraId="123DA80B" w14:textId="77777777" w:rsidR="000613A2" w:rsidRDefault="000613A2" w:rsidP="000613A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6462AB" w14:textId="198A473C" w:rsidR="000613A2" w:rsidRDefault="000452BA" w:rsidP="000613A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Cou</w:t>
      </w:r>
      <w:r w:rsidR="002E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ncilman Padgett made the motion to </w:t>
      </w:r>
      <w:r w:rsidR="00356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make </w:t>
      </w:r>
      <w:r w:rsidR="007B36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City Clerk </w:t>
      </w:r>
      <w:r w:rsidR="00356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Keith Massey </w:t>
      </w:r>
      <w:r w:rsidR="00FC1E2F">
        <w:rPr>
          <w:rFonts w:ascii="Calibri" w:eastAsia="Calibri" w:hAnsi="Calibri" w:cs="Calibri"/>
          <w:color w:val="000000" w:themeColor="text1"/>
          <w:sz w:val="24"/>
          <w:szCs w:val="24"/>
        </w:rPr>
        <w:t>Interim</w:t>
      </w:r>
      <w:r w:rsidR="007B36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56EEC">
        <w:rPr>
          <w:rFonts w:ascii="Calibri" w:eastAsia="Calibri" w:hAnsi="Calibri" w:cs="Calibri"/>
          <w:color w:val="000000" w:themeColor="text1"/>
          <w:sz w:val="24"/>
          <w:szCs w:val="24"/>
        </w:rPr>
        <w:t>City Treasurer, Councilwoman V</w:t>
      </w:r>
      <w:r w:rsidR="005B2DFF">
        <w:rPr>
          <w:rFonts w:ascii="Calibri" w:eastAsia="Calibri" w:hAnsi="Calibri" w:cs="Calibri"/>
          <w:color w:val="000000" w:themeColor="text1"/>
          <w:sz w:val="24"/>
          <w:szCs w:val="24"/>
        </w:rPr>
        <w:t>escovi 2</w:t>
      </w:r>
      <w:r w:rsidR="005B2DFF" w:rsidRPr="005B2DF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005B2D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motion.</w:t>
      </w:r>
      <w:r w:rsidR="00427E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 members voted in favor.</w:t>
      </w:r>
      <w:r w:rsidR="00E839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Councilman Suggs makes the motion to make Samantha Williams </w:t>
      </w:r>
      <w:r w:rsidR="00FC1E2F">
        <w:rPr>
          <w:rFonts w:ascii="Calibri" w:eastAsia="Calibri" w:hAnsi="Calibri" w:cs="Calibri"/>
          <w:color w:val="000000" w:themeColor="text1"/>
          <w:sz w:val="24"/>
          <w:szCs w:val="24"/>
        </w:rPr>
        <w:t>Interim</w:t>
      </w:r>
      <w:r w:rsidR="00427E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City Clerk.</w:t>
      </w:r>
      <w:r w:rsidR="00DC04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 by Councilwoman Vescovi.</w:t>
      </w:r>
      <w:r w:rsidR="00427E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 members voted in favor. </w:t>
      </w:r>
      <w:r w:rsidR="00223C0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Both motions pass. </w:t>
      </w:r>
    </w:p>
    <w:p w14:paraId="53666FF5" w14:textId="77777777" w:rsidR="00B317D8" w:rsidRDefault="00B317D8" w:rsidP="00B317D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BC9FC7" w14:textId="297C1588" w:rsidR="00450D19" w:rsidRDefault="2296EBCC" w:rsidP="00147A64">
      <w:pPr>
        <w:spacing w:after="0" w:line="240" w:lineRule="auto"/>
        <w:jc w:val="both"/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ADJOURNMENT:</w:t>
      </w:r>
      <w:r w:rsidR="00B73C4B">
        <w:br/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223C07">
        <w:rPr>
          <w:rFonts w:ascii="Calibri" w:eastAsia="Calibri" w:hAnsi="Calibri" w:cs="Calibri"/>
          <w:color w:val="000000" w:themeColor="text1"/>
          <w:sz w:val="24"/>
          <w:szCs w:val="24"/>
        </w:rPr>
        <w:t>Mayor Harrelson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adjournment; Seconded by </w:t>
      </w:r>
      <w:r w:rsidR="00223C07">
        <w:rPr>
          <w:rFonts w:ascii="Calibri" w:eastAsia="Calibri" w:hAnsi="Calibri" w:cs="Calibri"/>
          <w:color w:val="000000" w:themeColor="text1"/>
          <w:sz w:val="24"/>
          <w:szCs w:val="24"/>
        </w:rPr>
        <w:t>Councilwoman Gause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352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</w:t>
      </w:r>
      <w:r w:rsidR="00AC6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>There being no further business, the Council Meeting was adjourned at 7:</w:t>
      </w:r>
      <w:r w:rsidR="000226E6">
        <w:rPr>
          <w:rFonts w:ascii="Calibri" w:eastAsia="Calibri" w:hAnsi="Calibri" w:cs="Calibri"/>
          <w:color w:val="000000" w:themeColor="text1"/>
          <w:sz w:val="24"/>
          <w:szCs w:val="24"/>
        </w:rPr>
        <w:t>09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pm.</w:t>
      </w:r>
    </w:p>
    <w:p w14:paraId="77178782" w14:textId="5CB6812F" w:rsidR="004D0E83" w:rsidRDefault="004D0E83">
      <w:r>
        <w:br w:type="page"/>
      </w:r>
    </w:p>
    <w:p w14:paraId="6086C4C2" w14:textId="77777777" w:rsidR="004D0E83" w:rsidRDefault="004D0E83" w:rsidP="00450D19">
      <w:pPr>
        <w:spacing w:after="0"/>
      </w:pPr>
    </w:p>
    <w:p w14:paraId="2E4A4BC4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ATTEST:</w:t>
      </w:r>
    </w:p>
    <w:p w14:paraId="73497A10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DCAC2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7E7E4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</w:p>
    <w:p w14:paraId="00C617A3" w14:textId="36C20D21" w:rsidR="00450D19" w:rsidRPr="00425BEF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A858129" w14:textId="3EF6B0BF" w:rsidR="00450D19" w:rsidRDefault="00E571FE" w:rsidP="00E571FE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2201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BRANDY GRAHAM</w:t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2201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2201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450D19"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TODD M. HARRELSON</w:t>
      </w:r>
    </w:p>
    <w:p w14:paraId="7EB8DD88" w14:textId="77777777" w:rsidR="00450D19" w:rsidRDefault="00450D19" w:rsidP="00450D19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MAYOR</w:t>
      </w:r>
    </w:p>
    <w:p w14:paraId="1517955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C89926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A8144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1EE0F3" w14:textId="3780962B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LORIS COUNCIL MEMBERS</w:t>
      </w:r>
    </w:p>
    <w:p w14:paraId="48A8BF7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C6155F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A795ED7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62E8886" w14:textId="08C075F1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62383A32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JOAN S. 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21D6EE0" w14:textId="7D383219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E6DAAC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3351A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CF678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CC472C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LEWIS C. HARDEE JR.</w:t>
      </w:r>
    </w:p>
    <w:p w14:paraId="5774EF93" w14:textId="065FE06A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30F396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17B0B8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E3664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75D766B0" w14:textId="61DF6AF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ANDREA </w:t>
      </w:r>
      <w:r w:rsidR="006829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L. </w:t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COLEMAN</w:t>
      </w:r>
    </w:p>
    <w:p w14:paraId="638B776E" w14:textId="1BFD9A5C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B177F3B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719CC9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998C574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4DBC57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CARROLL D. PADGETT, JR.</w:t>
      </w:r>
    </w:p>
    <w:p w14:paraId="6E3417C9" w14:textId="7F78E308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AA999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816FE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AE004E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54E6396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MICHAEL E. SUGGS</w:t>
      </w:r>
    </w:p>
    <w:p w14:paraId="6B4F549F" w14:textId="3AD4625F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EA8CA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6E3D83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3ABE34" w14:textId="764317BA" w:rsidR="00450D19" w:rsidRPr="00C642A4" w:rsidRDefault="00450D19" w:rsidP="00450D19">
      <w:pPr>
        <w:spacing w:after="0" w:line="240" w:lineRule="auto"/>
        <w:ind w:right="-9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</w:p>
    <w:p w14:paraId="57A0F565" w14:textId="1E3E3570" w:rsidR="5E7A8B55" w:rsidRPr="0057313A" w:rsidRDefault="00450D19" w:rsidP="00450D19">
      <w:pPr>
        <w:spacing w:after="0"/>
        <w:rPr>
          <w:rFonts w:ascii="Calibri" w:eastAsia="Calibri" w:hAnsi="Calibri" w:cs="Calibri"/>
          <w:color w:val="000000" w:themeColor="text1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JAN P. VESCOVI</w:t>
      </w:r>
    </w:p>
    <w:sectPr w:rsidR="5E7A8B55" w:rsidRPr="0057313A" w:rsidSect="004D0E83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D3CD" w14:textId="77777777" w:rsidR="0077190A" w:rsidRDefault="0077190A" w:rsidP="004D0E83">
      <w:pPr>
        <w:spacing w:after="0" w:line="240" w:lineRule="auto"/>
      </w:pPr>
      <w:r>
        <w:separator/>
      </w:r>
    </w:p>
  </w:endnote>
  <w:endnote w:type="continuationSeparator" w:id="0">
    <w:p w14:paraId="20CEA6F8" w14:textId="77777777" w:rsidR="0077190A" w:rsidRDefault="0077190A" w:rsidP="004D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7737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92E827C" w14:textId="445600FA" w:rsidR="004D0E83" w:rsidRPr="00FD64A9" w:rsidRDefault="00FD64A9" w:rsidP="00FD64A9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 w:rsidRPr="00BD13EF">
              <w:rPr>
                <w:sz w:val="20"/>
                <w:szCs w:val="20"/>
              </w:rPr>
              <w:t xml:space="preserve">Page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  <w:r w:rsidRPr="00BD13EF">
              <w:rPr>
                <w:sz w:val="20"/>
                <w:szCs w:val="20"/>
              </w:rPr>
              <w:t xml:space="preserve"> of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BD59" w14:textId="77777777" w:rsidR="0077190A" w:rsidRDefault="0077190A" w:rsidP="004D0E83">
      <w:pPr>
        <w:spacing w:after="0" w:line="240" w:lineRule="auto"/>
      </w:pPr>
      <w:r>
        <w:separator/>
      </w:r>
    </w:p>
  </w:footnote>
  <w:footnote w:type="continuationSeparator" w:id="0">
    <w:p w14:paraId="3C30D810" w14:textId="77777777" w:rsidR="0077190A" w:rsidRDefault="0077190A" w:rsidP="004D0E83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24502167" textId="858583483" start="215" length="4" invalidationStart="215" invalidationLength="4" id="22EdZP6t"/>
  </int:Manifest>
  <int:Observations>
    <int:Content id="22EdZP6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AD4"/>
    <w:multiLevelType w:val="hybridMultilevel"/>
    <w:tmpl w:val="FFBA29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B92"/>
    <w:multiLevelType w:val="hybridMultilevel"/>
    <w:tmpl w:val="08CCF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2B4"/>
    <w:multiLevelType w:val="hybridMultilevel"/>
    <w:tmpl w:val="3E583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514C3"/>
    <w:multiLevelType w:val="hybridMultilevel"/>
    <w:tmpl w:val="B48CE17C"/>
    <w:lvl w:ilvl="0" w:tplc="F6001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6741"/>
    <w:multiLevelType w:val="hybridMultilevel"/>
    <w:tmpl w:val="F10E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7EEF"/>
    <w:multiLevelType w:val="hybridMultilevel"/>
    <w:tmpl w:val="3E521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10291">
    <w:abstractNumId w:val="2"/>
  </w:num>
  <w:num w:numId="2" w16cid:durableId="776827847">
    <w:abstractNumId w:val="0"/>
  </w:num>
  <w:num w:numId="3" w16cid:durableId="1799955940">
    <w:abstractNumId w:val="1"/>
  </w:num>
  <w:num w:numId="4" w16cid:durableId="1167013283">
    <w:abstractNumId w:val="5"/>
  </w:num>
  <w:num w:numId="5" w16cid:durableId="1140416597">
    <w:abstractNumId w:val="4"/>
  </w:num>
  <w:num w:numId="6" w16cid:durableId="1059207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F93E4"/>
    <w:rsid w:val="0000008D"/>
    <w:rsid w:val="0000013B"/>
    <w:rsid w:val="00001619"/>
    <w:rsid w:val="00005E19"/>
    <w:rsid w:val="000139AF"/>
    <w:rsid w:val="00014DBE"/>
    <w:rsid w:val="00015F0C"/>
    <w:rsid w:val="00016769"/>
    <w:rsid w:val="0001747A"/>
    <w:rsid w:val="00017E83"/>
    <w:rsid w:val="00021181"/>
    <w:rsid w:val="00021B15"/>
    <w:rsid w:val="000226E6"/>
    <w:rsid w:val="00023D93"/>
    <w:rsid w:val="000252CB"/>
    <w:rsid w:val="000300EE"/>
    <w:rsid w:val="00030BDF"/>
    <w:rsid w:val="00032410"/>
    <w:rsid w:val="00032E89"/>
    <w:rsid w:val="0003414F"/>
    <w:rsid w:val="00034593"/>
    <w:rsid w:val="000360A8"/>
    <w:rsid w:val="00036807"/>
    <w:rsid w:val="00036B8D"/>
    <w:rsid w:val="00040882"/>
    <w:rsid w:val="000420FE"/>
    <w:rsid w:val="00044B9D"/>
    <w:rsid w:val="000452BA"/>
    <w:rsid w:val="0004643A"/>
    <w:rsid w:val="00047068"/>
    <w:rsid w:val="00047ED6"/>
    <w:rsid w:val="0005112D"/>
    <w:rsid w:val="00052D01"/>
    <w:rsid w:val="00055359"/>
    <w:rsid w:val="00056861"/>
    <w:rsid w:val="000604ED"/>
    <w:rsid w:val="00060C94"/>
    <w:rsid w:val="000613A2"/>
    <w:rsid w:val="00061531"/>
    <w:rsid w:val="00063ACC"/>
    <w:rsid w:val="00063F13"/>
    <w:rsid w:val="00072413"/>
    <w:rsid w:val="00072D72"/>
    <w:rsid w:val="00073B24"/>
    <w:rsid w:val="00073C9A"/>
    <w:rsid w:val="00074F05"/>
    <w:rsid w:val="00075485"/>
    <w:rsid w:val="00075E0E"/>
    <w:rsid w:val="0007689F"/>
    <w:rsid w:val="000815D4"/>
    <w:rsid w:val="000843D4"/>
    <w:rsid w:val="00084B06"/>
    <w:rsid w:val="00085DE0"/>
    <w:rsid w:val="000867D8"/>
    <w:rsid w:val="000901F1"/>
    <w:rsid w:val="000915C8"/>
    <w:rsid w:val="000918EA"/>
    <w:rsid w:val="00092880"/>
    <w:rsid w:val="000930D4"/>
    <w:rsid w:val="000930FE"/>
    <w:rsid w:val="000936D6"/>
    <w:rsid w:val="00094429"/>
    <w:rsid w:val="000976E1"/>
    <w:rsid w:val="0009797B"/>
    <w:rsid w:val="00097F5C"/>
    <w:rsid w:val="000A094D"/>
    <w:rsid w:val="000A62DC"/>
    <w:rsid w:val="000A7F79"/>
    <w:rsid w:val="000B4E10"/>
    <w:rsid w:val="000B541E"/>
    <w:rsid w:val="000B6366"/>
    <w:rsid w:val="000B6831"/>
    <w:rsid w:val="000C105F"/>
    <w:rsid w:val="000C242C"/>
    <w:rsid w:val="000C3B38"/>
    <w:rsid w:val="000C4488"/>
    <w:rsid w:val="000C4A9F"/>
    <w:rsid w:val="000C6625"/>
    <w:rsid w:val="000C6F99"/>
    <w:rsid w:val="000D32A8"/>
    <w:rsid w:val="000D3372"/>
    <w:rsid w:val="000D70AF"/>
    <w:rsid w:val="000D78B5"/>
    <w:rsid w:val="000E062D"/>
    <w:rsid w:val="000E0AC9"/>
    <w:rsid w:val="000E1CD6"/>
    <w:rsid w:val="000E3A07"/>
    <w:rsid w:val="000E5FCD"/>
    <w:rsid w:val="000F072A"/>
    <w:rsid w:val="000F253C"/>
    <w:rsid w:val="000F348F"/>
    <w:rsid w:val="000F4DFF"/>
    <w:rsid w:val="000F5A14"/>
    <w:rsid w:val="000F6347"/>
    <w:rsid w:val="000F6E81"/>
    <w:rsid w:val="000F79B7"/>
    <w:rsid w:val="00100020"/>
    <w:rsid w:val="001000DE"/>
    <w:rsid w:val="001006F1"/>
    <w:rsid w:val="0010092A"/>
    <w:rsid w:val="0010162E"/>
    <w:rsid w:val="00101C58"/>
    <w:rsid w:val="0010329D"/>
    <w:rsid w:val="00106F3C"/>
    <w:rsid w:val="001073F8"/>
    <w:rsid w:val="0011093B"/>
    <w:rsid w:val="00117962"/>
    <w:rsid w:val="00120FA3"/>
    <w:rsid w:val="00121865"/>
    <w:rsid w:val="00121948"/>
    <w:rsid w:val="00123044"/>
    <w:rsid w:val="00123121"/>
    <w:rsid w:val="00124AEF"/>
    <w:rsid w:val="00125076"/>
    <w:rsid w:val="00131C16"/>
    <w:rsid w:val="00132456"/>
    <w:rsid w:val="0013253D"/>
    <w:rsid w:val="001330F5"/>
    <w:rsid w:val="00133868"/>
    <w:rsid w:val="00135278"/>
    <w:rsid w:val="001354C7"/>
    <w:rsid w:val="00135A08"/>
    <w:rsid w:val="00140C75"/>
    <w:rsid w:val="001423FC"/>
    <w:rsid w:val="00145E7F"/>
    <w:rsid w:val="00147A64"/>
    <w:rsid w:val="0015020E"/>
    <w:rsid w:val="0015087D"/>
    <w:rsid w:val="00150E13"/>
    <w:rsid w:val="00153E01"/>
    <w:rsid w:val="00155F23"/>
    <w:rsid w:val="001563B4"/>
    <w:rsid w:val="001567B8"/>
    <w:rsid w:val="00162EA3"/>
    <w:rsid w:val="00164891"/>
    <w:rsid w:val="001653B8"/>
    <w:rsid w:val="001656C3"/>
    <w:rsid w:val="00166430"/>
    <w:rsid w:val="00172987"/>
    <w:rsid w:val="00172E37"/>
    <w:rsid w:val="0017346B"/>
    <w:rsid w:val="001747D9"/>
    <w:rsid w:val="0017491D"/>
    <w:rsid w:val="001762E1"/>
    <w:rsid w:val="00180FFF"/>
    <w:rsid w:val="001835A3"/>
    <w:rsid w:val="001840C1"/>
    <w:rsid w:val="001845DD"/>
    <w:rsid w:val="00185102"/>
    <w:rsid w:val="0018628B"/>
    <w:rsid w:val="001904FE"/>
    <w:rsid w:val="00191A2C"/>
    <w:rsid w:val="001933A0"/>
    <w:rsid w:val="00194E7C"/>
    <w:rsid w:val="00195C01"/>
    <w:rsid w:val="001A0BF9"/>
    <w:rsid w:val="001A14F7"/>
    <w:rsid w:val="001A4F4F"/>
    <w:rsid w:val="001A7C63"/>
    <w:rsid w:val="001B2ADF"/>
    <w:rsid w:val="001B441D"/>
    <w:rsid w:val="001B58C5"/>
    <w:rsid w:val="001B70E0"/>
    <w:rsid w:val="001B7DBB"/>
    <w:rsid w:val="001C0167"/>
    <w:rsid w:val="001C121D"/>
    <w:rsid w:val="001C1574"/>
    <w:rsid w:val="001C2EF2"/>
    <w:rsid w:val="001C30FC"/>
    <w:rsid w:val="001C3E00"/>
    <w:rsid w:val="001C4368"/>
    <w:rsid w:val="001D10E6"/>
    <w:rsid w:val="001D2CFB"/>
    <w:rsid w:val="001D3092"/>
    <w:rsid w:val="001D37F7"/>
    <w:rsid w:val="001D3F12"/>
    <w:rsid w:val="001D46E8"/>
    <w:rsid w:val="001D4942"/>
    <w:rsid w:val="001D495C"/>
    <w:rsid w:val="001D553D"/>
    <w:rsid w:val="001D60C4"/>
    <w:rsid w:val="001E1745"/>
    <w:rsid w:val="001E2526"/>
    <w:rsid w:val="001E36CB"/>
    <w:rsid w:val="001E414E"/>
    <w:rsid w:val="001E6A06"/>
    <w:rsid w:val="001F0D77"/>
    <w:rsid w:val="001F0FD5"/>
    <w:rsid w:val="001F2420"/>
    <w:rsid w:val="001F3025"/>
    <w:rsid w:val="001F399B"/>
    <w:rsid w:val="001F4253"/>
    <w:rsid w:val="001F5F36"/>
    <w:rsid w:val="001F5FBF"/>
    <w:rsid w:val="001F6A9B"/>
    <w:rsid w:val="0020178B"/>
    <w:rsid w:val="002045AC"/>
    <w:rsid w:val="002055B0"/>
    <w:rsid w:val="00205C5A"/>
    <w:rsid w:val="00207673"/>
    <w:rsid w:val="002121B3"/>
    <w:rsid w:val="002148FE"/>
    <w:rsid w:val="00214EFD"/>
    <w:rsid w:val="0021586B"/>
    <w:rsid w:val="00217A0E"/>
    <w:rsid w:val="00220186"/>
    <w:rsid w:val="00220480"/>
    <w:rsid w:val="00223093"/>
    <w:rsid w:val="00223C07"/>
    <w:rsid w:val="0022405C"/>
    <w:rsid w:val="0023139E"/>
    <w:rsid w:val="00232CD9"/>
    <w:rsid w:val="00233139"/>
    <w:rsid w:val="0023589D"/>
    <w:rsid w:val="00236775"/>
    <w:rsid w:val="00236C26"/>
    <w:rsid w:val="00237418"/>
    <w:rsid w:val="002378DE"/>
    <w:rsid w:val="00237B60"/>
    <w:rsid w:val="002418EB"/>
    <w:rsid w:val="00241FF0"/>
    <w:rsid w:val="00245118"/>
    <w:rsid w:val="00245CCE"/>
    <w:rsid w:val="00245E8E"/>
    <w:rsid w:val="00247669"/>
    <w:rsid w:val="00247811"/>
    <w:rsid w:val="002518DB"/>
    <w:rsid w:val="0025293D"/>
    <w:rsid w:val="002566C1"/>
    <w:rsid w:val="00256BDC"/>
    <w:rsid w:val="002579B6"/>
    <w:rsid w:val="00260CAB"/>
    <w:rsid w:val="002615F7"/>
    <w:rsid w:val="002636BF"/>
    <w:rsid w:val="00264279"/>
    <w:rsid w:val="00264623"/>
    <w:rsid w:val="00265058"/>
    <w:rsid w:val="00266900"/>
    <w:rsid w:val="00266CF6"/>
    <w:rsid w:val="00272BB1"/>
    <w:rsid w:val="00275D47"/>
    <w:rsid w:val="002771B2"/>
    <w:rsid w:val="002835EA"/>
    <w:rsid w:val="00284833"/>
    <w:rsid w:val="00284AE0"/>
    <w:rsid w:val="00287882"/>
    <w:rsid w:val="00290D90"/>
    <w:rsid w:val="002911BD"/>
    <w:rsid w:val="002919BF"/>
    <w:rsid w:val="00291D99"/>
    <w:rsid w:val="00292719"/>
    <w:rsid w:val="00292721"/>
    <w:rsid w:val="00293E18"/>
    <w:rsid w:val="00294E60"/>
    <w:rsid w:val="00296A6A"/>
    <w:rsid w:val="00296ABE"/>
    <w:rsid w:val="00296CB0"/>
    <w:rsid w:val="002975B6"/>
    <w:rsid w:val="002A1A24"/>
    <w:rsid w:val="002A1FBA"/>
    <w:rsid w:val="002A71A9"/>
    <w:rsid w:val="002A7C5D"/>
    <w:rsid w:val="002B2247"/>
    <w:rsid w:val="002B3523"/>
    <w:rsid w:val="002B4A11"/>
    <w:rsid w:val="002B52EB"/>
    <w:rsid w:val="002C0237"/>
    <w:rsid w:val="002C1293"/>
    <w:rsid w:val="002C43CC"/>
    <w:rsid w:val="002C466F"/>
    <w:rsid w:val="002D0A33"/>
    <w:rsid w:val="002D1146"/>
    <w:rsid w:val="002D1532"/>
    <w:rsid w:val="002D2F33"/>
    <w:rsid w:val="002D6888"/>
    <w:rsid w:val="002E0868"/>
    <w:rsid w:val="002E2CAF"/>
    <w:rsid w:val="002E3473"/>
    <w:rsid w:val="002E4D67"/>
    <w:rsid w:val="002E5EBA"/>
    <w:rsid w:val="002E6139"/>
    <w:rsid w:val="002E73A0"/>
    <w:rsid w:val="002F1E58"/>
    <w:rsid w:val="002F2B28"/>
    <w:rsid w:val="002F35C2"/>
    <w:rsid w:val="002F7900"/>
    <w:rsid w:val="00301469"/>
    <w:rsid w:val="00301824"/>
    <w:rsid w:val="003022BD"/>
    <w:rsid w:val="00302BAF"/>
    <w:rsid w:val="003050C2"/>
    <w:rsid w:val="003070DD"/>
    <w:rsid w:val="003126BE"/>
    <w:rsid w:val="00313DFC"/>
    <w:rsid w:val="0031514D"/>
    <w:rsid w:val="003152F3"/>
    <w:rsid w:val="00315557"/>
    <w:rsid w:val="003200E7"/>
    <w:rsid w:val="00320111"/>
    <w:rsid w:val="00320EAA"/>
    <w:rsid w:val="00320FF4"/>
    <w:rsid w:val="0032557F"/>
    <w:rsid w:val="0033024C"/>
    <w:rsid w:val="0033366B"/>
    <w:rsid w:val="00333C28"/>
    <w:rsid w:val="00333DB7"/>
    <w:rsid w:val="00334AF1"/>
    <w:rsid w:val="00335684"/>
    <w:rsid w:val="003371FF"/>
    <w:rsid w:val="003377C5"/>
    <w:rsid w:val="003412F1"/>
    <w:rsid w:val="00345341"/>
    <w:rsid w:val="00345C2D"/>
    <w:rsid w:val="0035123A"/>
    <w:rsid w:val="00352399"/>
    <w:rsid w:val="00354275"/>
    <w:rsid w:val="00356EEC"/>
    <w:rsid w:val="00357417"/>
    <w:rsid w:val="00361A9F"/>
    <w:rsid w:val="003620B1"/>
    <w:rsid w:val="003628D5"/>
    <w:rsid w:val="003629F6"/>
    <w:rsid w:val="00364C63"/>
    <w:rsid w:val="003650CE"/>
    <w:rsid w:val="0036549D"/>
    <w:rsid w:val="0036714B"/>
    <w:rsid w:val="00370CF1"/>
    <w:rsid w:val="003712C9"/>
    <w:rsid w:val="00371564"/>
    <w:rsid w:val="003736C0"/>
    <w:rsid w:val="00373A37"/>
    <w:rsid w:val="003751D4"/>
    <w:rsid w:val="00380C3F"/>
    <w:rsid w:val="0038138C"/>
    <w:rsid w:val="0038236B"/>
    <w:rsid w:val="00383419"/>
    <w:rsid w:val="00383C25"/>
    <w:rsid w:val="00384C05"/>
    <w:rsid w:val="00385E52"/>
    <w:rsid w:val="003862EF"/>
    <w:rsid w:val="0038694C"/>
    <w:rsid w:val="00386CE9"/>
    <w:rsid w:val="00386D45"/>
    <w:rsid w:val="00387519"/>
    <w:rsid w:val="0038783B"/>
    <w:rsid w:val="00390C26"/>
    <w:rsid w:val="00391C88"/>
    <w:rsid w:val="00392145"/>
    <w:rsid w:val="00392B58"/>
    <w:rsid w:val="003944F8"/>
    <w:rsid w:val="00394632"/>
    <w:rsid w:val="00396A4F"/>
    <w:rsid w:val="003A108A"/>
    <w:rsid w:val="003A2D5E"/>
    <w:rsid w:val="003A4C90"/>
    <w:rsid w:val="003A4E30"/>
    <w:rsid w:val="003A5358"/>
    <w:rsid w:val="003A5567"/>
    <w:rsid w:val="003A7074"/>
    <w:rsid w:val="003A75CD"/>
    <w:rsid w:val="003B0BE2"/>
    <w:rsid w:val="003B0F7F"/>
    <w:rsid w:val="003B3A9D"/>
    <w:rsid w:val="003B3D57"/>
    <w:rsid w:val="003B4157"/>
    <w:rsid w:val="003B4C3D"/>
    <w:rsid w:val="003B5EE5"/>
    <w:rsid w:val="003B6130"/>
    <w:rsid w:val="003B736A"/>
    <w:rsid w:val="003C0B6C"/>
    <w:rsid w:val="003C0CE7"/>
    <w:rsid w:val="003C18B6"/>
    <w:rsid w:val="003C2763"/>
    <w:rsid w:val="003C5DA0"/>
    <w:rsid w:val="003C7EAA"/>
    <w:rsid w:val="003D6E0A"/>
    <w:rsid w:val="003D6F33"/>
    <w:rsid w:val="003D7ACB"/>
    <w:rsid w:val="003E0B5B"/>
    <w:rsid w:val="003E2A5E"/>
    <w:rsid w:val="003E2D03"/>
    <w:rsid w:val="003E40BE"/>
    <w:rsid w:val="003E4C45"/>
    <w:rsid w:val="003E64C1"/>
    <w:rsid w:val="003E6523"/>
    <w:rsid w:val="003E72F3"/>
    <w:rsid w:val="003E74F1"/>
    <w:rsid w:val="003F09E3"/>
    <w:rsid w:val="003F0BBC"/>
    <w:rsid w:val="003F185A"/>
    <w:rsid w:val="003F4FF8"/>
    <w:rsid w:val="003F5E14"/>
    <w:rsid w:val="003F5FF2"/>
    <w:rsid w:val="003F65CB"/>
    <w:rsid w:val="003F675F"/>
    <w:rsid w:val="003F700B"/>
    <w:rsid w:val="003F7D3F"/>
    <w:rsid w:val="0040183E"/>
    <w:rsid w:val="00405457"/>
    <w:rsid w:val="00405AB0"/>
    <w:rsid w:val="00406FA0"/>
    <w:rsid w:val="0040746D"/>
    <w:rsid w:val="004079AA"/>
    <w:rsid w:val="004100B7"/>
    <w:rsid w:val="0041188A"/>
    <w:rsid w:val="004120C9"/>
    <w:rsid w:val="00412142"/>
    <w:rsid w:val="004155C7"/>
    <w:rsid w:val="00415880"/>
    <w:rsid w:val="00415D70"/>
    <w:rsid w:val="0041601C"/>
    <w:rsid w:val="00416F42"/>
    <w:rsid w:val="0042116C"/>
    <w:rsid w:val="00424A33"/>
    <w:rsid w:val="004259EB"/>
    <w:rsid w:val="00425BEF"/>
    <w:rsid w:val="004264C7"/>
    <w:rsid w:val="004269CF"/>
    <w:rsid w:val="00427CDC"/>
    <w:rsid w:val="00427D97"/>
    <w:rsid w:val="00427E12"/>
    <w:rsid w:val="00430AFA"/>
    <w:rsid w:val="00432ADA"/>
    <w:rsid w:val="00433262"/>
    <w:rsid w:val="00433BDF"/>
    <w:rsid w:val="004361C1"/>
    <w:rsid w:val="00436F42"/>
    <w:rsid w:val="0043768C"/>
    <w:rsid w:val="00437778"/>
    <w:rsid w:val="00437895"/>
    <w:rsid w:val="00440399"/>
    <w:rsid w:val="0044063F"/>
    <w:rsid w:val="0044075D"/>
    <w:rsid w:val="00441A5D"/>
    <w:rsid w:val="0044286F"/>
    <w:rsid w:val="004429BF"/>
    <w:rsid w:val="0044478F"/>
    <w:rsid w:val="004452C6"/>
    <w:rsid w:val="00445A41"/>
    <w:rsid w:val="00445D56"/>
    <w:rsid w:val="00446D4A"/>
    <w:rsid w:val="00446E49"/>
    <w:rsid w:val="004508B5"/>
    <w:rsid w:val="00450D19"/>
    <w:rsid w:val="00454116"/>
    <w:rsid w:val="00454F1D"/>
    <w:rsid w:val="00456AD9"/>
    <w:rsid w:val="00460653"/>
    <w:rsid w:val="00460C15"/>
    <w:rsid w:val="00461BD0"/>
    <w:rsid w:val="0046452E"/>
    <w:rsid w:val="0046629B"/>
    <w:rsid w:val="004668B6"/>
    <w:rsid w:val="00467EBA"/>
    <w:rsid w:val="00470B3C"/>
    <w:rsid w:val="00474005"/>
    <w:rsid w:val="00474B4B"/>
    <w:rsid w:val="00475984"/>
    <w:rsid w:val="00477053"/>
    <w:rsid w:val="00480B65"/>
    <w:rsid w:val="004814B4"/>
    <w:rsid w:val="00481788"/>
    <w:rsid w:val="004823F9"/>
    <w:rsid w:val="0048465B"/>
    <w:rsid w:val="00486023"/>
    <w:rsid w:val="00486B1B"/>
    <w:rsid w:val="0049073B"/>
    <w:rsid w:val="00490F89"/>
    <w:rsid w:val="0049321E"/>
    <w:rsid w:val="0049526A"/>
    <w:rsid w:val="00496EC1"/>
    <w:rsid w:val="00497065"/>
    <w:rsid w:val="00497941"/>
    <w:rsid w:val="004A0AFE"/>
    <w:rsid w:val="004A153D"/>
    <w:rsid w:val="004A32FA"/>
    <w:rsid w:val="004A5E37"/>
    <w:rsid w:val="004A7579"/>
    <w:rsid w:val="004B0D66"/>
    <w:rsid w:val="004B28D0"/>
    <w:rsid w:val="004B321C"/>
    <w:rsid w:val="004B5AD9"/>
    <w:rsid w:val="004B62FB"/>
    <w:rsid w:val="004B65E5"/>
    <w:rsid w:val="004B6A75"/>
    <w:rsid w:val="004B6B7C"/>
    <w:rsid w:val="004B7CAD"/>
    <w:rsid w:val="004C0953"/>
    <w:rsid w:val="004C1665"/>
    <w:rsid w:val="004C2C00"/>
    <w:rsid w:val="004C3305"/>
    <w:rsid w:val="004C6FD9"/>
    <w:rsid w:val="004C75D5"/>
    <w:rsid w:val="004C7A36"/>
    <w:rsid w:val="004D0E83"/>
    <w:rsid w:val="004D1683"/>
    <w:rsid w:val="004D2027"/>
    <w:rsid w:val="004D22FF"/>
    <w:rsid w:val="004D42EA"/>
    <w:rsid w:val="004E1266"/>
    <w:rsid w:val="004E1294"/>
    <w:rsid w:val="004E145F"/>
    <w:rsid w:val="004E3B9F"/>
    <w:rsid w:val="004E49FB"/>
    <w:rsid w:val="004E4FB3"/>
    <w:rsid w:val="004E55E1"/>
    <w:rsid w:val="004E5AEB"/>
    <w:rsid w:val="004E7D8A"/>
    <w:rsid w:val="004E7E9D"/>
    <w:rsid w:val="004F1E18"/>
    <w:rsid w:val="004F234A"/>
    <w:rsid w:val="004F3DDB"/>
    <w:rsid w:val="004F3ED3"/>
    <w:rsid w:val="004F4252"/>
    <w:rsid w:val="004F429F"/>
    <w:rsid w:val="004F4474"/>
    <w:rsid w:val="004F5019"/>
    <w:rsid w:val="004F743D"/>
    <w:rsid w:val="004F7E69"/>
    <w:rsid w:val="00500836"/>
    <w:rsid w:val="00503F84"/>
    <w:rsid w:val="005043D0"/>
    <w:rsid w:val="00505944"/>
    <w:rsid w:val="00512EDB"/>
    <w:rsid w:val="00515BAB"/>
    <w:rsid w:val="00516883"/>
    <w:rsid w:val="00517999"/>
    <w:rsid w:val="00521948"/>
    <w:rsid w:val="00521D3D"/>
    <w:rsid w:val="00522D1F"/>
    <w:rsid w:val="00522EF5"/>
    <w:rsid w:val="00523523"/>
    <w:rsid w:val="00526946"/>
    <w:rsid w:val="00526E89"/>
    <w:rsid w:val="005316AF"/>
    <w:rsid w:val="00533778"/>
    <w:rsid w:val="0053525D"/>
    <w:rsid w:val="005363DE"/>
    <w:rsid w:val="0054111F"/>
    <w:rsid w:val="005418D5"/>
    <w:rsid w:val="00542436"/>
    <w:rsid w:val="0054337D"/>
    <w:rsid w:val="00545C5B"/>
    <w:rsid w:val="005464EB"/>
    <w:rsid w:val="00547DAC"/>
    <w:rsid w:val="00550D71"/>
    <w:rsid w:val="00551232"/>
    <w:rsid w:val="005519E2"/>
    <w:rsid w:val="005523FB"/>
    <w:rsid w:val="00553920"/>
    <w:rsid w:val="005545FF"/>
    <w:rsid w:val="00554AC7"/>
    <w:rsid w:val="005556DA"/>
    <w:rsid w:val="00555956"/>
    <w:rsid w:val="00556846"/>
    <w:rsid w:val="00561D28"/>
    <w:rsid w:val="0056277C"/>
    <w:rsid w:val="00565A91"/>
    <w:rsid w:val="0056624F"/>
    <w:rsid w:val="00566C4D"/>
    <w:rsid w:val="005720E8"/>
    <w:rsid w:val="00572247"/>
    <w:rsid w:val="00572249"/>
    <w:rsid w:val="00572B0D"/>
    <w:rsid w:val="0057313A"/>
    <w:rsid w:val="0057462D"/>
    <w:rsid w:val="00577A20"/>
    <w:rsid w:val="00577E47"/>
    <w:rsid w:val="00580F40"/>
    <w:rsid w:val="00581037"/>
    <w:rsid w:val="00582733"/>
    <w:rsid w:val="00583B0C"/>
    <w:rsid w:val="00587970"/>
    <w:rsid w:val="00587AB0"/>
    <w:rsid w:val="00587E09"/>
    <w:rsid w:val="00590813"/>
    <w:rsid w:val="005908A4"/>
    <w:rsid w:val="00590E51"/>
    <w:rsid w:val="00591326"/>
    <w:rsid w:val="00592771"/>
    <w:rsid w:val="00597AF7"/>
    <w:rsid w:val="005A1850"/>
    <w:rsid w:val="005A1926"/>
    <w:rsid w:val="005A2640"/>
    <w:rsid w:val="005A4461"/>
    <w:rsid w:val="005A5945"/>
    <w:rsid w:val="005A6754"/>
    <w:rsid w:val="005A677E"/>
    <w:rsid w:val="005A72FF"/>
    <w:rsid w:val="005A7752"/>
    <w:rsid w:val="005B1476"/>
    <w:rsid w:val="005B2CEA"/>
    <w:rsid w:val="005B2DFF"/>
    <w:rsid w:val="005B3DAA"/>
    <w:rsid w:val="005B563B"/>
    <w:rsid w:val="005B61C3"/>
    <w:rsid w:val="005B7548"/>
    <w:rsid w:val="005C1C00"/>
    <w:rsid w:val="005C256C"/>
    <w:rsid w:val="005C257A"/>
    <w:rsid w:val="005C4519"/>
    <w:rsid w:val="005C469B"/>
    <w:rsid w:val="005C5878"/>
    <w:rsid w:val="005D019B"/>
    <w:rsid w:val="005D055D"/>
    <w:rsid w:val="005D2056"/>
    <w:rsid w:val="005D24E6"/>
    <w:rsid w:val="005D266C"/>
    <w:rsid w:val="005D27DD"/>
    <w:rsid w:val="005D309C"/>
    <w:rsid w:val="005D3B15"/>
    <w:rsid w:val="005D3BED"/>
    <w:rsid w:val="005D4D84"/>
    <w:rsid w:val="005D5DB1"/>
    <w:rsid w:val="005D73A5"/>
    <w:rsid w:val="005E018B"/>
    <w:rsid w:val="005E0D8E"/>
    <w:rsid w:val="005E3BA9"/>
    <w:rsid w:val="005E4773"/>
    <w:rsid w:val="005E4920"/>
    <w:rsid w:val="005E6402"/>
    <w:rsid w:val="005E6BDC"/>
    <w:rsid w:val="005F1142"/>
    <w:rsid w:val="005F1D32"/>
    <w:rsid w:val="005F1FF7"/>
    <w:rsid w:val="005F3163"/>
    <w:rsid w:val="005F6158"/>
    <w:rsid w:val="005F63A6"/>
    <w:rsid w:val="005F6990"/>
    <w:rsid w:val="005F7595"/>
    <w:rsid w:val="00600C94"/>
    <w:rsid w:val="00601594"/>
    <w:rsid w:val="00601F9E"/>
    <w:rsid w:val="00602D4E"/>
    <w:rsid w:val="00603287"/>
    <w:rsid w:val="00603934"/>
    <w:rsid w:val="006044E8"/>
    <w:rsid w:val="006059F1"/>
    <w:rsid w:val="00605AB0"/>
    <w:rsid w:val="006060FE"/>
    <w:rsid w:val="006064AA"/>
    <w:rsid w:val="00607FB6"/>
    <w:rsid w:val="00610381"/>
    <w:rsid w:val="00610E48"/>
    <w:rsid w:val="006124A5"/>
    <w:rsid w:val="0061272C"/>
    <w:rsid w:val="00612771"/>
    <w:rsid w:val="00613214"/>
    <w:rsid w:val="00613453"/>
    <w:rsid w:val="00614829"/>
    <w:rsid w:val="006154CC"/>
    <w:rsid w:val="0061616D"/>
    <w:rsid w:val="006169CC"/>
    <w:rsid w:val="00616DEC"/>
    <w:rsid w:val="00617DAC"/>
    <w:rsid w:val="006218D2"/>
    <w:rsid w:val="0062239B"/>
    <w:rsid w:val="006246B2"/>
    <w:rsid w:val="00625590"/>
    <w:rsid w:val="00626B6C"/>
    <w:rsid w:val="00626B8B"/>
    <w:rsid w:val="00627BB1"/>
    <w:rsid w:val="00627E24"/>
    <w:rsid w:val="00630BFF"/>
    <w:rsid w:val="00631DB7"/>
    <w:rsid w:val="00632C5F"/>
    <w:rsid w:val="006369A6"/>
    <w:rsid w:val="00636EA0"/>
    <w:rsid w:val="00637937"/>
    <w:rsid w:val="0064122E"/>
    <w:rsid w:val="006428B8"/>
    <w:rsid w:val="0064471B"/>
    <w:rsid w:val="0064707D"/>
    <w:rsid w:val="00650DFA"/>
    <w:rsid w:val="006512AB"/>
    <w:rsid w:val="0065167A"/>
    <w:rsid w:val="00651C82"/>
    <w:rsid w:val="00652002"/>
    <w:rsid w:val="006528CE"/>
    <w:rsid w:val="00652CC0"/>
    <w:rsid w:val="006540A0"/>
    <w:rsid w:val="0065481B"/>
    <w:rsid w:val="0065606C"/>
    <w:rsid w:val="00656B13"/>
    <w:rsid w:val="006602E9"/>
    <w:rsid w:val="00660DCF"/>
    <w:rsid w:val="00661A51"/>
    <w:rsid w:val="00661EE8"/>
    <w:rsid w:val="00664BBC"/>
    <w:rsid w:val="006670C1"/>
    <w:rsid w:val="00667F82"/>
    <w:rsid w:val="006707FB"/>
    <w:rsid w:val="00672B76"/>
    <w:rsid w:val="006736DA"/>
    <w:rsid w:val="00674630"/>
    <w:rsid w:val="006748C7"/>
    <w:rsid w:val="00675F1B"/>
    <w:rsid w:val="00676C10"/>
    <w:rsid w:val="00676E06"/>
    <w:rsid w:val="006773E9"/>
    <w:rsid w:val="00677E36"/>
    <w:rsid w:val="00680426"/>
    <w:rsid w:val="00680A78"/>
    <w:rsid w:val="00682977"/>
    <w:rsid w:val="00682EDD"/>
    <w:rsid w:val="006849EF"/>
    <w:rsid w:val="00685A9A"/>
    <w:rsid w:val="006862E4"/>
    <w:rsid w:val="00690A73"/>
    <w:rsid w:val="00691951"/>
    <w:rsid w:val="0069241D"/>
    <w:rsid w:val="00694EA5"/>
    <w:rsid w:val="00695419"/>
    <w:rsid w:val="00695DE2"/>
    <w:rsid w:val="00696299"/>
    <w:rsid w:val="00696670"/>
    <w:rsid w:val="0069697C"/>
    <w:rsid w:val="00696E3A"/>
    <w:rsid w:val="006A1BAF"/>
    <w:rsid w:val="006A58C2"/>
    <w:rsid w:val="006A5E51"/>
    <w:rsid w:val="006B01DB"/>
    <w:rsid w:val="006B2AB7"/>
    <w:rsid w:val="006B2CE2"/>
    <w:rsid w:val="006B303C"/>
    <w:rsid w:val="006B376C"/>
    <w:rsid w:val="006B376F"/>
    <w:rsid w:val="006B66B9"/>
    <w:rsid w:val="006B67E2"/>
    <w:rsid w:val="006B7309"/>
    <w:rsid w:val="006B7333"/>
    <w:rsid w:val="006B785B"/>
    <w:rsid w:val="006C0151"/>
    <w:rsid w:val="006C0708"/>
    <w:rsid w:val="006C145A"/>
    <w:rsid w:val="006C647B"/>
    <w:rsid w:val="006D2064"/>
    <w:rsid w:val="006D4118"/>
    <w:rsid w:val="006D4C71"/>
    <w:rsid w:val="006D6403"/>
    <w:rsid w:val="006D672A"/>
    <w:rsid w:val="006E0C56"/>
    <w:rsid w:val="006E14ED"/>
    <w:rsid w:val="006E25ED"/>
    <w:rsid w:val="006E4C3D"/>
    <w:rsid w:val="006E6C5D"/>
    <w:rsid w:val="006E71FC"/>
    <w:rsid w:val="006F09EE"/>
    <w:rsid w:val="006F131D"/>
    <w:rsid w:val="006F276F"/>
    <w:rsid w:val="006F2FAF"/>
    <w:rsid w:val="006F4F14"/>
    <w:rsid w:val="006F63DF"/>
    <w:rsid w:val="006F6C43"/>
    <w:rsid w:val="006F6E6F"/>
    <w:rsid w:val="006F6E96"/>
    <w:rsid w:val="00701D1D"/>
    <w:rsid w:val="00703146"/>
    <w:rsid w:val="007061F8"/>
    <w:rsid w:val="00707036"/>
    <w:rsid w:val="007076F7"/>
    <w:rsid w:val="007118C9"/>
    <w:rsid w:val="00712424"/>
    <w:rsid w:val="007137D8"/>
    <w:rsid w:val="00713D97"/>
    <w:rsid w:val="0071423C"/>
    <w:rsid w:val="007146E8"/>
    <w:rsid w:val="00715835"/>
    <w:rsid w:val="007175C6"/>
    <w:rsid w:val="00722626"/>
    <w:rsid w:val="007245B7"/>
    <w:rsid w:val="007265F8"/>
    <w:rsid w:val="007347EA"/>
    <w:rsid w:val="00735E5A"/>
    <w:rsid w:val="00736069"/>
    <w:rsid w:val="007363B4"/>
    <w:rsid w:val="0073681F"/>
    <w:rsid w:val="0073745D"/>
    <w:rsid w:val="00737A70"/>
    <w:rsid w:val="00737B8D"/>
    <w:rsid w:val="00741594"/>
    <w:rsid w:val="00742C36"/>
    <w:rsid w:val="00747023"/>
    <w:rsid w:val="00747629"/>
    <w:rsid w:val="00755F51"/>
    <w:rsid w:val="00756D40"/>
    <w:rsid w:val="00756D63"/>
    <w:rsid w:val="007577BF"/>
    <w:rsid w:val="007609E9"/>
    <w:rsid w:val="00760B09"/>
    <w:rsid w:val="00762381"/>
    <w:rsid w:val="007640E5"/>
    <w:rsid w:val="00765A3D"/>
    <w:rsid w:val="00766C36"/>
    <w:rsid w:val="00766F9B"/>
    <w:rsid w:val="0077190A"/>
    <w:rsid w:val="00772DDF"/>
    <w:rsid w:val="0077330D"/>
    <w:rsid w:val="00774351"/>
    <w:rsid w:val="00777A02"/>
    <w:rsid w:val="007806EE"/>
    <w:rsid w:val="00782C4C"/>
    <w:rsid w:val="00783312"/>
    <w:rsid w:val="007833A9"/>
    <w:rsid w:val="00783B07"/>
    <w:rsid w:val="0078439B"/>
    <w:rsid w:val="007844CB"/>
    <w:rsid w:val="00785355"/>
    <w:rsid w:val="0078594E"/>
    <w:rsid w:val="007859F7"/>
    <w:rsid w:val="0078651B"/>
    <w:rsid w:val="00791FFA"/>
    <w:rsid w:val="007920C7"/>
    <w:rsid w:val="00792567"/>
    <w:rsid w:val="00792568"/>
    <w:rsid w:val="007925F4"/>
    <w:rsid w:val="007937C3"/>
    <w:rsid w:val="00793B6E"/>
    <w:rsid w:val="00794BC8"/>
    <w:rsid w:val="00796788"/>
    <w:rsid w:val="007A1803"/>
    <w:rsid w:val="007A1F1A"/>
    <w:rsid w:val="007A420E"/>
    <w:rsid w:val="007A4CDF"/>
    <w:rsid w:val="007A5E45"/>
    <w:rsid w:val="007A5FB2"/>
    <w:rsid w:val="007A67EA"/>
    <w:rsid w:val="007A70DF"/>
    <w:rsid w:val="007B031E"/>
    <w:rsid w:val="007B2EFB"/>
    <w:rsid w:val="007B36A9"/>
    <w:rsid w:val="007B3DF4"/>
    <w:rsid w:val="007B598C"/>
    <w:rsid w:val="007B5EC6"/>
    <w:rsid w:val="007B6126"/>
    <w:rsid w:val="007B73C4"/>
    <w:rsid w:val="007B76E7"/>
    <w:rsid w:val="007B7E5C"/>
    <w:rsid w:val="007C1A5D"/>
    <w:rsid w:val="007C2B44"/>
    <w:rsid w:val="007C3AA9"/>
    <w:rsid w:val="007C3BF3"/>
    <w:rsid w:val="007C50B6"/>
    <w:rsid w:val="007C67F8"/>
    <w:rsid w:val="007D1B0E"/>
    <w:rsid w:val="007D1DE2"/>
    <w:rsid w:val="007D24D1"/>
    <w:rsid w:val="007D4339"/>
    <w:rsid w:val="007D5F8D"/>
    <w:rsid w:val="007D6275"/>
    <w:rsid w:val="007D6B6D"/>
    <w:rsid w:val="007E0BF2"/>
    <w:rsid w:val="007E16F1"/>
    <w:rsid w:val="007E3DC2"/>
    <w:rsid w:val="007E6C40"/>
    <w:rsid w:val="007E7E53"/>
    <w:rsid w:val="007F0886"/>
    <w:rsid w:val="007F1A99"/>
    <w:rsid w:val="007F1B0C"/>
    <w:rsid w:val="007F1D7D"/>
    <w:rsid w:val="007F2511"/>
    <w:rsid w:val="007F665B"/>
    <w:rsid w:val="007F6733"/>
    <w:rsid w:val="007F6F13"/>
    <w:rsid w:val="00800AD5"/>
    <w:rsid w:val="0080173C"/>
    <w:rsid w:val="00803E4D"/>
    <w:rsid w:val="00804CF1"/>
    <w:rsid w:val="008130CB"/>
    <w:rsid w:val="008161B8"/>
    <w:rsid w:val="00816307"/>
    <w:rsid w:val="0081634B"/>
    <w:rsid w:val="008171BF"/>
    <w:rsid w:val="008175E3"/>
    <w:rsid w:val="00820040"/>
    <w:rsid w:val="00820514"/>
    <w:rsid w:val="00821418"/>
    <w:rsid w:val="00822C07"/>
    <w:rsid w:val="00823A1D"/>
    <w:rsid w:val="00823C64"/>
    <w:rsid w:val="0082510E"/>
    <w:rsid w:val="00825985"/>
    <w:rsid w:val="00825EB5"/>
    <w:rsid w:val="00826D54"/>
    <w:rsid w:val="00827FEC"/>
    <w:rsid w:val="00831F18"/>
    <w:rsid w:val="00832201"/>
    <w:rsid w:val="0083299F"/>
    <w:rsid w:val="00832BAE"/>
    <w:rsid w:val="00832DEB"/>
    <w:rsid w:val="00833F90"/>
    <w:rsid w:val="00835C46"/>
    <w:rsid w:val="00836198"/>
    <w:rsid w:val="0084014B"/>
    <w:rsid w:val="0084106A"/>
    <w:rsid w:val="00841D93"/>
    <w:rsid w:val="00845496"/>
    <w:rsid w:val="008514A4"/>
    <w:rsid w:val="00851883"/>
    <w:rsid w:val="00851A23"/>
    <w:rsid w:val="00853207"/>
    <w:rsid w:val="008532BF"/>
    <w:rsid w:val="008549AA"/>
    <w:rsid w:val="00867688"/>
    <w:rsid w:val="008702E8"/>
    <w:rsid w:val="0087154F"/>
    <w:rsid w:val="00871F9E"/>
    <w:rsid w:val="00872618"/>
    <w:rsid w:val="00872E54"/>
    <w:rsid w:val="00872E5C"/>
    <w:rsid w:val="00873A79"/>
    <w:rsid w:val="00880B67"/>
    <w:rsid w:val="008821C5"/>
    <w:rsid w:val="00882996"/>
    <w:rsid w:val="0088369C"/>
    <w:rsid w:val="008850B2"/>
    <w:rsid w:val="008865C0"/>
    <w:rsid w:val="0088730C"/>
    <w:rsid w:val="00887377"/>
    <w:rsid w:val="0088762E"/>
    <w:rsid w:val="008905A6"/>
    <w:rsid w:val="00890720"/>
    <w:rsid w:val="00893128"/>
    <w:rsid w:val="00893A53"/>
    <w:rsid w:val="0089500A"/>
    <w:rsid w:val="00895BE5"/>
    <w:rsid w:val="008965C0"/>
    <w:rsid w:val="00897293"/>
    <w:rsid w:val="008973BB"/>
    <w:rsid w:val="008A01AE"/>
    <w:rsid w:val="008A2D16"/>
    <w:rsid w:val="008A4B6A"/>
    <w:rsid w:val="008A5AA8"/>
    <w:rsid w:val="008A7441"/>
    <w:rsid w:val="008B0FDC"/>
    <w:rsid w:val="008B1B06"/>
    <w:rsid w:val="008B26B1"/>
    <w:rsid w:val="008B4062"/>
    <w:rsid w:val="008B44E5"/>
    <w:rsid w:val="008B54CD"/>
    <w:rsid w:val="008B5A07"/>
    <w:rsid w:val="008B601A"/>
    <w:rsid w:val="008C1B58"/>
    <w:rsid w:val="008C1C5C"/>
    <w:rsid w:val="008C33A4"/>
    <w:rsid w:val="008D155B"/>
    <w:rsid w:val="008D37D8"/>
    <w:rsid w:val="008D3F39"/>
    <w:rsid w:val="008D5570"/>
    <w:rsid w:val="008D77AB"/>
    <w:rsid w:val="008E0BC0"/>
    <w:rsid w:val="008E15B3"/>
    <w:rsid w:val="008E3008"/>
    <w:rsid w:val="008E5334"/>
    <w:rsid w:val="008E5396"/>
    <w:rsid w:val="008E5C07"/>
    <w:rsid w:val="008E71E2"/>
    <w:rsid w:val="008E7524"/>
    <w:rsid w:val="008E76CA"/>
    <w:rsid w:val="008F12E6"/>
    <w:rsid w:val="008F28E5"/>
    <w:rsid w:val="00900697"/>
    <w:rsid w:val="00900A79"/>
    <w:rsid w:val="009016A9"/>
    <w:rsid w:val="00901EF6"/>
    <w:rsid w:val="0090241C"/>
    <w:rsid w:val="0090285B"/>
    <w:rsid w:val="00902930"/>
    <w:rsid w:val="00903611"/>
    <w:rsid w:val="009040DD"/>
    <w:rsid w:val="00904264"/>
    <w:rsid w:val="00905C4D"/>
    <w:rsid w:val="009120B6"/>
    <w:rsid w:val="009164F6"/>
    <w:rsid w:val="00916730"/>
    <w:rsid w:val="009168B7"/>
    <w:rsid w:val="009173C9"/>
    <w:rsid w:val="00917597"/>
    <w:rsid w:val="00917B70"/>
    <w:rsid w:val="00917DC1"/>
    <w:rsid w:val="00920D14"/>
    <w:rsid w:val="00921348"/>
    <w:rsid w:val="00921463"/>
    <w:rsid w:val="0092318A"/>
    <w:rsid w:val="0092362B"/>
    <w:rsid w:val="009236BF"/>
    <w:rsid w:val="009259A3"/>
    <w:rsid w:val="00927146"/>
    <w:rsid w:val="00931195"/>
    <w:rsid w:val="00931FCA"/>
    <w:rsid w:val="00934CAD"/>
    <w:rsid w:val="00935F3F"/>
    <w:rsid w:val="00936AD8"/>
    <w:rsid w:val="00936C0D"/>
    <w:rsid w:val="00937EA2"/>
    <w:rsid w:val="00937EFE"/>
    <w:rsid w:val="009420D1"/>
    <w:rsid w:val="00942434"/>
    <w:rsid w:val="00943B48"/>
    <w:rsid w:val="00944F38"/>
    <w:rsid w:val="009476E0"/>
    <w:rsid w:val="0094793F"/>
    <w:rsid w:val="00954C0A"/>
    <w:rsid w:val="009555FF"/>
    <w:rsid w:val="00955941"/>
    <w:rsid w:val="00960B71"/>
    <w:rsid w:val="00961654"/>
    <w:rsid w:val="00962AA9"/>
    <w:rsid w:val="00962D54"/>
    <w:rsid w:val="0096398B"/>
    <w:rsid w:val="00964215"/>
    <w:rsid w:val="0096739D"/>
    <w:rsid w:val="0096774F"/>
    <w:rsid w:val="00967EC8"/>
    <w:rsid w:val="0097228E"/>
    <w:rsid w:val="00973045"/>
    <w:rsid w:val="0097355B"/>
    <w:rsid w:val="009745DD"/>
    <w:rsid w:val="00975B61"/>
    <w:rsid w:val="00976773"/>
    <w:rsid w:val="00984268"/>
    <w:rsid w:val="00987112"/>
    <w:rsid w:val="0098771D"/>
    <w:rsid w:val="00987956"/>
    <w:rsid w:val="00987D8C"/>
    <w:rsid w:val="00990D0D"/>
    <w:rsid w:val="00995F1F"/>
    <w:rsid w:val="0099676A"/>
    <w:rsid w:val="00996A0B"/>
    <w:rsid w:val="00996C3D"/>
    <w:rsid w:val="0099747F"/>
    <w:rsid w:val="0099748D"/>
    <w:rsid w:val="009A02BC"/>
    <w:rsid w:val="009A051B"/>
    <w:rsid w:val="009A1A00"/>
    <w:rsid w:val="009A3341"/>
    <w:rsid w:val="009A46E2"/>
    <w:rsid w:val="009A56B6"/>
    <w:rsid w:val="009B16D5"/>
    <w:rsid w:val="009B35EC"/>
    <w:rsid w:val="009B3E6F"/>
    <w:rsid w:val="009B4180"/>
    <w:rsid w:val="009B5201"/>
    <w:rsid w:val="009C0B1A"/>
    <w:rsid w:val="009C5BF6"/>
    <w:rsid w:val="009C6C07"/>
    <w:rsid w:val="009C6E94"/>
    <w:rsid w:val="009D0634"/>
    <w:rsid w:val="009D0FEA"/>
    <w:rsid w:val="009D1363"/>
    <w:rsid w:val="009D1F3F"/>
    <w:rsid w:val="009D2B62"/>
    <w:rsid w:val="009D312E"/>
    <w:rsid w:val="009D3D89"/>
    <w:rsid w:val="009D5B37"/>
    <w:rsid w:val="009D5DE0"/>
    <w:rsid w:val="009D683E"/>
    <w:rsid w:val="009D761E"/>
    <w:rsid w:val="009E22BA"/>
    <w:rsid w:val="009E329E"/>
    <w:rsid w:val="009E44EB"/>
    <w:rsid w:val="009E4C09"/>
    <w:rsid w:val="009E534B"/>
    <w:rsid w:val="009E7329"/>
    <w:rsid w:val="009F0B71"/>
    <w:rsid w:val="009F17D6"/>
    <w:rsid w:val="009F233D"/>
    <w:rsid w:val="009F2930"/>
    <w:rsid w:val="009F3AAA"/>
    <w:rsid w:val="009F5381"/>
    <w:rsid w:val="009F5DAC"/>
    <w:rsid w:val="009F6121"/>
    <w:rsid w:val="009F7A7C"/>
    <w:rsid w:val="00A00A01"/>
    <w:rsid w:val="00A035B6"/>
    <w:rsid w:val="00A04B6E"/>
    <w:rsid w:val="00A05CFB"/>
    <w:rsid w:val="00A06399"/>
    <w:rsid w:val="00A06612"/>
    <w:rsid w:val="00A07BED"/>
    <w:rsid w:val="00A1048A"/>
    <w:rsid w:val="00A10EB7"/>
    <w:rsid w:val="00A10FB6"/>
    <w:rsid w:val="00A11061"/>
    <w:rsid w:val="00A1261E"/>
    <w:rsid w:val="00A16016"/>
    <w:rsid w:val="00A16341"/>
    <w:rsid w:val="00A17290"/>
    <w:rsid w:val="00A17FB3"/>
    <w:rsid w:val="00A22FEA"/>
    <w:rsid w:val="00A2400C"/>
    <w:rsid w:val="00A25DB9"/>
    <w:rsid w:val="00A27A3B"/>
    <w:rsid w:val="00A312F3"/>
    <w:rsid w:val="00A33554"/>
    <w:rsid w:val="00A346FE"/>
    <w:rsid w:val="00A347A6"/>
    <w:rsid w:val="00A349DF"/>
    <w:rsid w:val="00A35B33"/>
    <w:rsid w:val="00A36F12"/>
    <w:rsid w:val="00A412B4"/>
    <w:rsid w:val="00A41B99"/>
    <w:rsid w:val="00A459B3"/>
    <w:rsid w:val="00A51037"/>
    <w:rsid w:val="00A52CE2"/>
    <w:rsid w:val="00A53253"/>
    <w:rsid w:val="00A5479A"/>
    <w:rsid w:val="00A54E37"/>
    <w:rsid w:val="00A55624"/>
    <w:rsid w:val="00A5586F"/>
    <w:rsid w:val="00A558EC"/>
    <w:rsid w:val="00A56D60"/>
    <w:rsid w:val="00A57FF7"/>
    <w:rsid w:val="00A61281"/>
    <w:rsid w:val="00A64F2B"/>
    <w:rsid w:val="00A704E1"/>
    <w:rsid w:val="00A7072C"/>
    <w:rsid w:val="00A707FA"/>
    <w:rsid w:val="00A721C5"/>
    <w:rsid w:val="00A72B56"/>
    <w:rsid w:val="00A72CC6"/>
    <w:rsid w:val="00A75FE0"/>
    <w:rsid w:val="00A77C0B"/>
    <w:rsid w:val="00A80489"/>
    <w:rsid w:val="00A826B2"/>
    <w:rsid w:val="00A82FDA"/>
    <w:rsid w:val="00A84FD9"/>
    <w:rsid w:val="00A853BF"/>
    <w:rsid w:val="00A85F81"/>
    <w:rsid w:val="00A87941"/>
    <w:rsid w:val="00A902A0"/>
    <w:rsid w:val="00A920C5"/>
    <w:rsid w:val="00A926BD"/>
    <w:rsid w:val="00A927A3"/>
    <w:rsid w:val="00A92948"/>
    <w:rsid w:val="00A93416"/>
    <w:rsid w:val="00A9357C"/>
    <w:rsid w:val="00A9394C"/>
    <w:rsid w:val="00A9588C"/>
    <w:rsid w:val="00A95D8B"/>
    <w:rsid w:val="00A96BFF"/>
    <w:rsid w:val="00AA2B6D"/>
    <w:rsid w:val="00AA334B"/>
    <w:rsid w:val="00AA5790"/>
    <w:rsid w:val="00AA6649"/>
    <w:rsid w:val="00AB1C1C"/>
    <w:rsid w:val="00AB59CF"/>
    <w:rsid w:val="00AB6452"/>
    <w:rsid w:val="00AB765F"/>
    <w:rsid w:val="00AB777C"/>
    <w:rsid w:val="00AC45A0"/>
    <w:rsid w:val="00AC53E8"/>
    <w:rsid w:val="00AC6724"/>
    <w:rsid w:val="00AC7CFB"/>
    <w:rsid w:val="00AC7D3E"/>
    <w:rsid w:val="00AD22B4"/>
    <w:rsid w:val="00AD2B15"/>
    <w:rsid w:val="00AE2408"/>
    <w:rsid w:val="00AE28D5"/>
    <w:rsid w:val="00AE2B1E"/>
    <w:rsid w:val="00AE3413"/>
    <w:rsid w:val="00AE3B92"/>
    <w:rsid w:val="00AE4FD1"/>
    <w:rsid w:val="00AE502F"/>
    <w:rsid w:val="00AE68DB"/>
    <w:rsid w:val="00AE74D9"/>
    <w:rsid w:val="00AE7974"/>
    <w:rsid w:val="00AF14A1"/>
    <w:rsid w:val="00AF4840"/>
    <w:rsid w:val="00AF4AAA"/>
    <w:rsid w:val="00AF50C5"/>
    <w:rsid w:val="00AF57D0"/>
    <w:rsid w:val="00AF64FA"/>
    <w:rsid w:val="00B02D53"/>
    <w:rsid w:val="00B0327E"/>
    <w:rsid w:val="00B03668"/>
    <w:rsid w:val="00B061ED"/>
    <w:rsid w:val="00B07A45"/>
    <w:rsid w:val="00B07D06"/>
    <w:rsid w:val="00B11776"/>
    <w:rsid w:val="00B123D2"/>
    <w:rsid w:val="00B12810"/>
    <w:rsid w:val="00B13B1B"/>
    <w:rsid w:val="00B144C8"/>
    <w:rsid w:val="00B16353"/>
    <w:rsid w:val="00B215B3"/>
    <w:rsid w:val="00B22916"/>
    <w:rsid w:val="00B25860"/>
    <w:rsid w:val="00B2601F"/>
    <w:rsid w:val="00B267BF"/>
    <w:rsid w:val="00B271FB"/>
    <w:rsid w:val="00B3087C"/>
    <w:rsid w:val="00B315E9"/>
    <w:rsid w:val="00B317D8"/>
    <w:rsid w:val="00B32242"/>
    <w:rsid w:val="00B329E9"/>
    <w:rsid w:val="00B332BB"/>
    <w:rsid w:val="00B340E3"/>
    <w:rsid w:val="00B405B0"/>
    <w:rsid w:val="00B40E9E"/>
    <w:rsid w:val="00B425E8"/>
    <w:rsid w:val="00B43DC4"/>
    <w:rsid w:val="00B477E6"/>
    <w:rsid w:val="00B5062E"/>
    <w:rsid w:val="00B50AD9"/>
    <w:rsid w:val="00B5235F"/>
    <w:rsid w:val="00B53CF0"/>
    <w:rsid w:val="00B54E0F"/>
    <w:rsid w:val="00B55855"/>
    <w:rsid w:val="00B56ABF"/>
    <w:rsid w:val="00B56E1F"/>
    <w:rsid w:val="00B5773B"/>
    <w:rsid w:val="00B607B7"/>
    <w:rsid w:val="00B60B6D"/>
    <w:rsid w:val="00B628F9"/>
    <w:rsid w:val="00B7038C"/>
    <w:rsid w:val="00B7078C"/>
    <w:rsid w:val="00B70EB2"/>
    <w:rsid w:val="00B73C4B"/>
    <w:rsid w:val="00B74F8B"/>
    <w:rsid w:val="00B75C5A"/>
    <w:rsid w:val="00B76894"/>
    <w:rsid w:val="00B77801"/>
    <w:rsid w:val="00B858BA"/>
    <w:rsid w:val="00B85AB7"/>
    <w:rsid w:val="00B902AA"/>
    <w:rsid w:val="00B90780"/>
    <w:rsid w:val="00B92404"/>
    <w:rsid w:val="00B926BC"/>
    <w:rsid w:val="00B92C8D"/>
    <w:rsid w:val="00B93047"/>
    <w:rsid w:val="00B936EC"/>
    <w:rsid w:val="00B9423E"/>
    <w:rsid w:val="00B94890"/>
    <w:rsid w:val="00BA00B8"/>
    <w:rsid w:val="00BA0D60"/>
    <w:rsid w:val="00BA1089"/>
    <w:rsid w:val="00BA1C15"/>
    <w:rsid w:val="00BA21E9"/>
    <w:rsid w:val="00BA5AF8"/>
    <w:rsid w:val="00BA76AE"/>
    <w:rsid w:val="00BB0DBB"/>
    <w:rsid w:val="00BB0F6D"/>
    <w:rsid w:val="00BB225A"/>
    <w:rsid w:val="00BB2611"/>
    <w:rsid w:val="00BB289C"/>
    <w:rsid w:val="00BB48DE"/>
    <w:rsid w:val="00BB4982"/>
    <w:rsid w:val="00BB49D7"/>
    <w:rsid w:val="00BB5887"/>
    <w:rsid w:val="00BB5F7E"/>
    <w:rsid w:val="00BB70AD"/>
    <w:rsid w:val="00BC150D"/>
    <w:rsid w:val="00BC17DC"/>
    <w:rsid w:val="00BC2C2C"/>
    <w:rsid w:val="00BC4CE6"/>
    <w:rsid w:val="00BC50C8"/>
    <w:rsid w:val="00BC5EE7"/>
    <w:rsid w:val="00BC7B4F"/>
    <w:rsid w:val="00BD13EF"/>
    <w:rsid w:val="00BD208D"/>
    <w:rsid w:val="00BD2AFE"/>
    <w:rsid w:val="00BD480D"/>
    <w:rsid w:val="00BD68B6"/>
    <w:rsid w:val="00BD699E"/>
    <w:rsid w:val="00BD6F71"/>
    <w:rsid w:val="00BD7380"/>
    <w:rsid w:val="00BD7BCA"/>
    <w:rsid w:val="00BE0939"/>
    <w:rsid w:val="00BE1B18"/>
    <w:rsid w:val="00BE2089"/>
    <w:rsid w:val="00BE28E4"/>
    <w:rsid w:val="00BE2F44"/>
    <w:rsid w:val="00BE3FAB"/>
    <w:rsid w:val="00BE6B65"/>
    <w:rsid w:val="00BE75ED"/>
    <w:rsid w:val="00BE7733"/>
    <w:rsid w:val="00BF2566"/>
    <w:rsid w:val="00BF2E5D"/>
    <w:rsid w:val="00BF4E29"/>
    <w:rsid w:val="00BF61E9"/>
    <w:rsid w:val="00BF6DAA"/>
    <w:rsid w:val="00BF6F4F"/>
    <w:rsid w:val="00BF761C"/>
    <w:rsid w:val="00C00684"/>
    <w:rsid w:val="00C00E9B"/>
    <w:rsid w:val="00C01193"/>
    <w:rsid w:val="00C02643"/>
    <w:rsid w:val="00C03E5D"/>
    <w:rsid w:val="00C0736A"/>
    <w:rsid w:val="00C07443"/>
    <w:rsid w:val="00C07E74"/>
    <w:rsid w:val="00C10358"/>
    <w:rsid w:val="00C11B92"/>
    <w:rsid w:val="00C131FF"/>
    <w:rsid w:val="00C13691"/>
    <w:rsid w:val="00C14362"/>
    <w:rsid w:val="00C14E52"/>
    <w:rsid w:val="00C15728"/>
    <w:rsid w:val="00C22FA0"/>
    <w:rsid w:val="00C24036"/>
    <w:rsid w:val="00C25247"/>
    <w:rsid w:val="00C25995"/>
    <w:rsid w:val="00C27C5B"/>
    <w:rsid w:val="00C3040B"/>
    <w:rsid w:val="00C30F94"/>
    <w:rsid w:val="00C31512"/>
    <w:rsid w:val="00C34ABC"/>
    <w:rsid w:val="00C34C5C"/>
    <w:rsid w:val="00C35E03"/>
    <w:rsid w:val="00C3665B"/>
    <w:rsid w:val="00C36A80"/>
    <w:rsid w:val="00C36A8B"/>
    <w:rsid w:val="00C36CBF"/>
    <w:rsid w:val="00C37128"/>
    <w:rsid w:val="00C37D50"/>
    <w:rsid w:val="00C40B06"/>
    <w:rsid w:val="00C43460"/>
    <w:rsid w:val="00C43C7A"/>
    <w:rsid w:val="00C444A3"/>
    <w:rsid w:val="00C453D1"/>
    <w:rsid w:val="00C457E2"/>
    <w:rsid w:val="00C46690"/>
    <w:rsid w:val="00C4684A"/>
    <w:rsid w:val="00C508CD"/>
    <w:rsid w:val="00C508D6"/>
    <w:rsid w:val="00C511EC"/>
    <w:rsid w:val="00C52F8A"/>
    <w:rsid w:val="00C601C7"/>
    <w:rsid w:val="00C605F7"/>
    <w:rsid w:val="00C61E41"/>
    <w:rsid w:val="00C62E67"/>
    <w:rsid w:val="00C642A4"/>
    <w:rsid w:val="00C64A75"/>
    <w:rsid w:val="00C6689C"/>
    <w:rsid w:val="00C679A2"/>
    <w:rsid w:val="00C702E0"/>
    <w:rsid w:val="00C73526"/>
    <w:rsid w:val="00C74F55"/>
    <w:rsid w:val="00C76438"/>
    <w:rsid w:val="00C76AD7"/>
    <w:rsid w:val="00C76DDC"/>
    <w:rsid w:val="00C804A3"/>
    <w:rsid w:val="00C80E37"/>
    <w:rsid w:val="00C81EA5"/>
    <w:rsid w:val="00C8244D"/>
    <w:rsid w:val="00C851AD"/>
    <w:rsid w:val="00C85557"/>
    <w:rsid w:val="00C86EE9"/>
    <w:rsid w:val="00C87118"/>
    <w:rsid w:val="00C901C9"/>
    <w:rsid w:val="00C90AE1"/>
    <w:rsid w:val="00C9187E"/>
    <w:rsid w:val="00C93C3B"/>
    <w:rsid w:val="00C94313"/>
    <w:rsid w:val="00C95B79"/>
    <w:rsid w:val="00C97DCE"/>
    <w:rsid w:val="00CA0015"/>
    <w:rsid w:val="00CA1688"/>
    <w:rsid w:val="00CA37D9"/>
    <w:rsid w:val="00CA59BF"/>
    <w:rsid w:val="00CA622B"/>
    <w:rsid w:val="00CA7C08"/>
    <w:rsid w:val="00CB0B7A"/>
    <w:rsid w:val="00CB0D3C"/>
    <w:rsid w:val="00CB0DB9"/>
    <w:rsid w:val="00CB1E9D"/>
    <w:rsid w:val="00CB27CD"/>
    <w:rsid w:val="00CB2D67"/>
    <w:rsid w:val="00CB6410"/>
    <w:rsid w:val="00CB7A0F"/>
    <w:rsid w:val="00CC12DE"/>
    <w:rsid w:val="00CC3694"/>
    <w:rsid w:val="00CC74D2"/>
    <w:rsid w:val="00CC7B19"/>
    <w:rsid w:val="00CD0820"/>
    <w:rsid w:val="00CD15D7"/>
    <w:rsid w:val="00CD1B3A"/>
    <w:rsid w:val="00CD5A94"/>
    <w:rsid w:val="00CD72EB"/>
    <w:rsid w:val="00CD78DA"/>
    <w:rsid w:val="00CE1000"/>
    <w:rsid w:val="00CE184A"/>
    <w:rsid w:val="00CE397E"/>
    <w:rsid w:val="00CE4E1B"/>
    <w:rsid w:val="00CE56D4"/>
    <w:rsid w:val="00CE6A2A"/>
    <w:rsid w:val="00CF156F"/>
    <w:rsid w:val="00CF1E68"/>
    <w:rsid w:val="00CF5274"/>
    <w:rsid w:val="00CF589E"/>
    <w:rsid w:val="00CF5A89"/>
    <w:rsid w:val="00CF7367"/>
    <w:rsid w:val="00CF75E8"/>
    <w:rsid w:val="00D00237"/>
    <w:rsid w:val="00D027CB"/>
    <w:rsid w:val="00D02E99"/>
    <w:rsid w:val="00D0406D"/>
    <w:rsid w:val="00D044C5"/>
    <w:rsid w:val="00D04B83"/>
    <w:rsid w:val="00D05AA9"/>
    <w:rsid w:val="00D07C4C"/>
    <w:rsid w:val="00D111EE"/>
    <w:rsid w:val="00D127D4"/>
    <w:rsid w:val="00D15184"/>
    <w:rsid w:val="00D151E7"/>
    <w:rsid w:val="00D171D6"/>
    <w:rsid w:val="00D17489"/>
    <w:rsid w:val="00D2111F"/>
    <w:rsid w:val="00D239A4"/>
    <w:rsid w:val="00D25801"/>
    <w:rsid w:val="00D263E5"/>
    <w:rsid w:val="00D31D99"/>
    <w:rsid w:val="00D321AF"/>
    <w:rsid w:val="00D32606"/>
    <w:rsid w:val="00D32F86"/>
    <w:rsid w:val="00D3797B"/>
    <w:rsid w:val="00D40E36"/>
    <w:rsid w:val="00D417AA"/>
    <w:rsid w:val="00D419C6"/>
    <w:rsid w:val="00D43C47"/>
    <w:rsid w:val="00D457EB"/>
    <w:rsid w:val="00D45F9E"/>
    <w:rsid w:val="00D460F3"/>
    <w:rsid w:val="00D46A94"/>
    <w:rsid w:val="00D50408"/>
    <w:rsid w:val="00D50548"/>
    <w:rsid w:val="00D522C3"/>
    <w:rsid w:val="00D52874"/>
    <w:rsid w:val="00D55397"/>
    <w:rsid w:val="00D571B1"/>
    <w:rsid w:val="00D57208"/>
    <w:rsid w:val="00D6157A"/>
    <w:rsid w:val="00D61870"/>
    <w:rsid w:val="00D61ABD"/>
    <w:rsid w:val="00D620F0"/>
    <w:rsid w:val="00D7310F"/>
    <w:rsid w:val="00D7321D"/>
    <w:rsid w:val="00D7467B"/>
    <w:rsid w:val="00D75B1F"/>
    <w:rsid w:val="00D81821"/>
    <w:rsid w:val="00D82FEF"/>
    <w:rsid w:val="00D83165"/>
    <w:rsid w:val="00D84AB4"/>
    <w:rsid w:val="00D84C2E"/>
    <w:rsid w:val="00D86BA4"/>
    <w:rsid w:val="00D8718D"/>
    <w:rsid w:val="00D871A6"/>
    <w:rsid w:val="00D876E5"/>
    <w:rsid w:val="00D9090F"/>
    <w:rsid w:val="00D913C3"/>
    <w:rsid w:val="00D9206C"/>
    <w:rsid w:val="00D9288A"/>
    <w:rsid w:val="00D92FB1"/>
    <w:rsid w:val="00D95562"/>
    <w:rsid w:val="00D96076"/>
    <w:rsid w:val="00D96D46"/>
    <w:rsid w:val="00DA3AB6"/>
    <w:rsid w:val="00DA45AE"/>
    <w:rsid w:val="00DA5A41"/>
    <w:rsid w:val="00DA5E45"/>
    <w:rsid w:val="00DA6318"/>
    <w:rsid w:val="00DA667C"/>
    <w:rsid w:val="00DB0EC1"/>
    <w:rsid w:val="00DB2065"/>
    <w:rsid w:val="00DB448F"/>
    <w:rsid w:val="00DB7317"/>
    <w:rsid w:val="00DC047A"/>
    <w:rsid w:val="00DC12DE"/>
    <w:rsid w:val="00DC14E2"/>
    <w:rsid w:val="00DC2DD6"/>
    <w:rsid w:val="00DC56E1"/>
    <w:rsid w:val="00DC5D88"/>
    <w:rsid w:val="00DC75B8"/>
    <w:rsid w:val="00DC7E40"/>
    <w:rsid w:val="00DD04AF"/>
    <w:rsid w:val="00DD28C0"/>
    <w:rsid w:val="00DD2C47"/>
    <w:rsid w:val="00DD7FE2"/>
    <w:rsid w:val="00DE1E4D"/>
    <w:rsid w:val="00DE2046"/>
    <w:rsid w:val="00DE36DA"/>
    <w:rsid w:val="00DE40F3"/>
    <w:rsid w:val="00DE47B4"/>
    <w:rsid w:val="00DF0654"/>
    <w:rsid w:val="00DF0E65"/>
    <w:rsid w:val="00DF4018"/>
    <w:rsid w:val="00DF4260"/>
    <w:rsid w:val="00DF7400"/>
    <w:rsid w:val="00E003A8"/>
    <w:rsid w:val="00E00B50"/>
    <w:rsid w:val="00E012A7"/>
    <w:rsid w:val="00E01582"/>
    <w:rsid w:val="00E028CC"/>
    <w:rsid w:val="00E03557"/>
    <w:rsid w:val="00E10075"/>
    <w:rsid w:val="00E159AE"/>
    <w:rsid w:val="00E16306"/>
    <w:rsid w:val="00E16CA9"/>
    <w:rsid w:val="00E20ED8"/>
    <w:rsid w:val="00E21016"/>
    <w:rsid w:val="00E21A48"/>
    <w:rsid w:val="00E225B5"/>
    <w:rsid w:val="00E236E9"/>
    <w:rsid w:val="00E23F53"/>
    <w:rsid w:val="00E2556D"/>
    <w:rsid w:val="00E25F09"/>
    <w:rsid w:val="00E27671"/>
    <w:rsid w:val="00E30ACF"/>
    <w:rsid w:val="00E32DD4"/>
    <w:rsid w:val="00E33453"/>
    <w:rsid w:val="00E33DD6"/>
    <w:rsid w:val="00E36950"/>
    <w:rsid w:val="00E37AE2"/>
    <w:rsid w:val="00E37F2D"/>
    <w:rsid w:val="00E4069C"/>
    <w:rsid w:val="00E4140B"/>
    <w:rsid w:val="00E44A9E"/>
    <w:rsid w:val="00E45834"/>
    <w:rsid w:val="00E45E89"/>
    <w:rsid w:val="00E4663B"/>
    <w:rsid w:val="00E46D38"/>
    <w:rsid w:val="00E47537"/>
    <w:rsid w:val="00E47B70"/>
    <w:rsid w:val="00E501A4"/>
    <w:rsid w:val="00E50ABC"/>
    <w:rsid w:val="00E52838"/>
    <w:rsid w:val="00E53041"/>
    <w:rsid w:val="00E541A1"/>
    <w:rsid w:val="00E56394"/>
    <w:rsid w:val="00E571FE"/>
    <w:rsid w:val="00E574F6"/>
    <w:rsid w:val="00E576C1"/>
    <w:rsid w:val="00E579EB"/>
    <w:rsid w:val="00E6049E"/>
    <w:rsid w:val="00E62E8B"/>
    <w:rsid w:val="00E6315B"/>
    <w:rsid w:val="00E63E51"/>
    <w:rsid w:val="00E65557"/>
    <w:rsid w:val="00E656D8"/>
    <w:rsid w:val="00E66150"/>
    <w:rsid w:val="00E67184"/>
    <w:rsid w:val="00E67F96"/>
    <w:rsid w:val="00E72FFD"/>
    <w:rsid w:val="00E7618C"/>
    <w:rsid w:val="00E771EC"/>
    <w:rsid w:val="00E8012F"/>
    <w:rsid w:val="00E804DD"/>
    <w:rsid w:val="00E8079C"/>
    <w:rsid w:val="00E81420"/>
    <w:rsid w:val="00E816F9"/>
    <w:rsid w:val="00E819CA"/>
    <w:rsid w:val="00E81CD9"/>
    <w:rsid w:val="00E83943"/>
    <w:rsid w:val="00E83C7A"/>
    <w:rsid w:val="00E8429F"/>
    <w:rsid w:val="00E848B2"/>
    <w:rsid w:val="00E85289"/>
    <w:rsid w:val="00E905F2"/>
    <w:rsid w:val="00E90FCB"/>
    <w:rsid w:val="00E9513D"/>
    <w:rsid w:val="00E97A83"/>
    <w:rsid w:val="00EA1C24"/>
    <w:rsid w:val="00EA1DB1"/>
    <w:rsid w:val="00EA3797"/>
    <w:rsid w:val="00EA44A1"/>
    <w:rsid w:val="00EA52E0"/>
    <w:rsid w:val="00EA55C7"/>
    <w:rsid w:val="00EA5A1E"/>
    <w:rsid w:val="00EA5AD9"/>
    <w:rsid w:val="00EA6C16"/>
    <w:rsid w:val="00EB2AAC"/>
    <w:rsid w:val="00EB31D5"/>
    <w:rsid w:val="00EB6654"/>
    <w:rsid w:val="00EB7E4E"/>
    <w:rsid w:val="00EC028A"/>
    <w:rsid w:val="00EC10E1"/>
    <w:rsid w:val="00EC2210"/>
    <w:rsid w:val="00EC36EB"/>
    <w:rsid w:val="00EC4384"/>
    <w:rsid w:val="00EC4E29"/>
    <w:rsid w:val="00EC58F0"/>
    <w:rsid w:val="00EC5D8B"/>
    <w:rsid w:val="00EC6019"/>
    <w:rsid w:val="00EC71D7"/>
    <w:rsid w:val="00ED040D"/>
    <w:rsid w:val="00ED1BDD"/>
    <w:rsid w:val="00ED2CD1"/>
    <w:rsid w:val="00ED41F6"/>
    <w:rsid w:val="00ED5DB5"/>
    <w:rsid w:val="00ED64E9"/>
    <w:rsid w:val="00ED6EE8"/>
    <w:rsid w:val="00EE21DE"/>
    <w:rsid w:val="00EE44C6"/>
    <w:rsid w:val="00EE451A"/>
    <w:rsid w:val="00EF2D8D"/>
    <w:rsid w:val="00EF424F"/>
    <w:rsid w:val="00EF4B4E"/>
    <w:rsid w:val="00EF4C0D"/>
    <w:rsid w:val="00F027BD"/>
    <w:rsid w:val="00F03269"/>
    <w:rsid w:val="00F0585B"/>
    <w:rsid w:val="00F06924"/>
    <w:rsid w:val="00F07235"/>
    <w:rsid w:val="00F07BC3"/>
    <w:rsid w:val="00F11EC2"/>
    <w:rsid w:val="00F130FC"/>
    <w:rsid w:val="00F1335C"/>
    <w:rsid w:val="00F13B10"/>
    <w:rsid w:val="00F13B7D"/>
    <w:rsid w:val="00F1551E"/>
    <w:rsid w:val="00F15E21"/>
    <w:rsid w:val="00F16343"/>
    <w:rsid w:val="00F1696A"/>
    <w:rsid w:val="00F20541"/>
    <w:rsid w:val="00F21CCB"/>
    <w:rsid w:val="00F21F07"/>
    <w:rsid w:val="00F23A90"/>
    <w:rsid w:val="00F2556F"/>
    <w:rsid w:val="00F26247"/>
    <w:rsid w:val="00F269AC"/>
    <w:rsid w:val="00F26C62"/>
    <w:rsid w:val="00F271CE"/>
    <w:rsid w:val="00F27B70"/>
    <w:rsid w:val="00F27D0D"/>
    <w:rsid w:val="00F306E2"/>
    <w:rsid w:val="00F31117"/>
    <w:rsid w:val="00F31A35"/>
    <w:rsid w:val="00F32FB2"/>
    <w:rsid w:val="00F33632"/>
    <w:rsid w:val="00F3466E"/>
    <w:rsid w:val="00F36274"/>
    <w:rsid w:val="00F3627A"/>
    <w:rsid w:val="00F362FD"/>
    <w:rsid w:val="00F36BDB"/>
    <w:rsid w:val="00F3735E"/>
    <w:rsid w:val="00F37373"/>
    <w:rsid w:val="00F405B3"/>
    <w:rsid w:val="00F41866"/>
    <w:rsid w:val="00F41B66"/>
    <w:rsid w:val="00F42857"/>
    <w:rsid w:val="00F43246"/>
    <w:rsid w:val="00F43308"/>
    <w:rsid w:val="00F452AD"/>
    <w:rsid w:val="00F46727"/>
    <w:rsid w:val="00F46E04"/>
    <w:rsid w:val="00F50929"/>
    <w:rsid w:val="00F50F90"/>
    <w:rsid w:val="00F51BB1"/>
    <w:rsid w:val="00F51C7D"/>
    <w:rsid w:val="00F51DEF"/>
    <w:rsid w:val="00F53980"/>
    <w:rsid w:val="00F53A5E"/>
    <w:rsid w:val="00F54079"/>
    <w:rsid w:val="00F55514"/>
    <w:rsid w:val="00F56824"/>
    <w:rsid w:val="00F573BD"/>
    <w:rsid w:val="00F616A7"/>
    <w:rsid w:val="00F64B00"/>
    <w:rsid w:val="00F66092"/>
    <w:rsid w:val="00F7194B"/>
    <w:rsid w:val="00F72C1D"/>
    <w:rsid w:val="00F80550"/>
    <w:rsid w:val="00F80FE1"/>
    <w:rsid w:val="00F825D9"/>
    <w:rsid w:val="00F82EDD"/>
    <w:rsid w:val="00F832F4"/>
    <w:rsid w:val="00F83A84"/>
    <w:rsid w:val="00F86590"/>
    <w:rsid w:val="00F866E4"/>
    <w:rsid w:val="00F91660"/>
    <w:rsid w:val="00F91C81"/>
    <w:rsid w:val="00F92D44"/>
    <w:rsid w:val="00F935A2"/>
    <w:rsid w:val="00F96D88"/>
    <w:rsid w:val="00F9767D"/>
    <w:rsid w:val="00FA04B0"/>
    <w:rsid w:val="00FA0C12"/>
    <w:rsid w:val="00FA47ED"/>
    <w:rsid w:val="00FA5307"/>
    <w:rsid w:val="00FA68C9"/>
    <w:rsid w:val="00FA7516"/>
    <w:rsid w:val="00FB04AB"/>
    <w:rsid w:val="00FB1A06"/>
    <w:rsid w:val="00FB26C0"/>
    <w:rsid w:val="00FB4118"/>
    <w:rsid w:val="00FB43AF"/>
    <w:rsid w:val="00FB456A"/>
    <w:rsid w:val="00FC12BE"/>
    <w:rsid w:val="00FC1E2F"/>
    <w:rsid w:val="00FC49E5"/>
    <w:rsid w:val="00FC5264"/>
    <w:rsid w:val="00FC5F27"/>
    <w:rsid w:val="00FC6372"/>
    <w:rsid w:val="00FC7336"/>
    <w:rsid w:val="00FC750E"/>
    <w:rsid w:val="00FD023A"/>
    <w:rsid w:val="00FD1DA1"/>
    <w:rsid w:val="00FD2E8D"/>
    <w:rsid w:val="00FD3659"/>
    <w:rsid w:val="00FD5375"/>
    <w:rsid w:val="00FD64A9"/>
    <w:rsid w:val="00FD6BB0"/>
    <w:rsid w:val="00FD6CBB"/>
    <w:rsid w:val="00FD7A5F"/>
    <w:rsid w:val="00FE2AFE"/>
    <w:rsid w:val="00FE50A8"/>
    <w:rsid w:val="00FE6149"/>
    <w:rsid w:val="00FE7503"/>
    <w:rsid w:val="00FE78CF"/>
    <w:rsid w:val="00FF00F1"/>
    <w:rsid w:val="00FF0395"/>
    <w:rsid w:val="00FF1F36"/>
    <w:rsid w:val="00FF5C4F"/>
    <w:rsid w:val="00FF7701"/>
    <w:rsid w:val="014D9FFA"/>
    <w:rsid w:val="083579CD"/>
    <w:rsid w:val="09A49565"/>
    <w:rsid w:val="0B263AA0"/>
    <w:rsid w:val="0BE2E600"/>
    <w:rsid w:val="0D3C0856"/>
    <w:rsid w:val="0E398969"/>
    <w:rsid w:val="107462BD"/>
    <w:rsid w:val="1230E68F"/>
    <w:rsid w:val="13182428"/>
    <w:rsid w:val="13592A82"/>
    <w:rsid w:val="14E8162A"/>
    <w:rsid w:val="15BAC33A"/>
    <w:rsid w:val="1608DAE6"/>
    <w:rsid w:val="19E3D6F1"/>
    <w:rsid w:val="1C1F93E4"/>
    <w:rsid w:val="1F577289"/>
    <w:rsid w:val="2296EBCC"/>
    <w:rsid w:val="22A1CEFD"/>
    <w:rsid w:val="237AA4E4"/>
    <w:rsid w:val="24562B8B"/>
    <w:rsid w:val="2880806C"/>
    <w:rsid w:val="2DAFC4CE"/>
    <w:rsid w:val="2F48BCA0"/>
    <w:rsid w:val="32563951"/>
    <w:rsid w:val="3304CD9E"/>
    <w:rsid w:val="3BF335D3"/>
    <w:rsid w:val="3C004D5D"/>
    <w:rsid w:val="3E1A7CA2"/>
    <w:rsid w:val="3FB58DDA"/>
    <w:rsid w:val="403E7F80"/>
    <w:rsid w:val="41675F51"/>
    <w:rsid w:val="4543E653"/>
    <w:rsid w:val="467E9873"/>
    <w:rsid w:val="475934D1"/>
    <w:rsid w:val="487B8715"/>
    <w:rsid w:val="4B7439B6"/>
    <w:rsid w:val="4F0BDD81"/>
    <w:rsid w:val="50A7ADE2"/>
    <w:rsid w:val="51C47CE0"/>
    <w:rsid w:val="53C62647"/>
    <w:rsid w:val="5561F6A8"/>
    <w:rsid w:val="55E0BF9F"/>
    <w:rsid w:val="5899976A"/>
    <w:rsid w:val="5BFEFFF7"/>
    <w:rsid w:val="5E7A8B55"/>
    <w:rsid w:val="5ED4B848"/>
    <w:rsid w:val="5F3AB9FA"/>
    <w:rsid w:val="5FD8CC77"/>
    <w:rsid w:val="6011A0F1"/>
    <w:rsid w:val="620A7FEB"/>
    <w:rsid w:val="62C4A43A"/>
    <w:rsid w:val="63122B9C"/>
    <w:rsid w:val="66746530"/>
    <w:rsid w:val="6DCEE1DC"/>
    <w:rsid w:val="6DF3944D"/>
    <w:rsid w:val="7804AA2E"/>
    <w:rsid w:val="783270FE"/>
    <w:rsid w:val="7B232293"/>
    <w:rsid w:val="7E15FF37"/>
    <w:rsid w:val="7FE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3E4"/>
  <w15:chartTrackingRefBased/>
  <w15:docId w15:val="{CBFB40C1-D2A8-475E-B84C-B87ECEE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83"/>
  </w:style>
  <w:style w:type="paragraph" w:styleId="Footer">
    <w:name w:val="footer"/>
    <w:basedOn w:val="Normal"/>
    <w:link w:val="Foot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83"/>
  </w:style>
  <w:style w:type="table" w:styleId="TableGrid">
    <w:name w:val="Table Grid"/>
    <w:basedOn w:val="TableNormal"/>
    <w:uiPriority w:val="39"/>
    <w:rsid w:val="003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a77afcb13e0e487a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E176ECC39E0419354224B50FE9D23" ma:contentTypeVersion="14" ma:contentTypeDescription="Create a new document." ma:contentTypeScope="" ma:versionID="24a82075d99af1b20e8fb1a729bd092b">
  <xsd:schema xmlns:xsd="http://www.w3.org/2001/XMLSchema" xmlns:xs="http://www.w3.org/2001/XMLSchema" xmlns:p="http://schemas.microsoft.com/office/2006/metadata/properties" xmlns:ns3="77da23ce-06ec-457e-970d-8ac73faf517d" xmlns:ns4="5fcafde3-bfba-4767-ace9-a70bb4530520" targetNamespace="http://schemas.microsoft.com/office/2006/metadata/properties" ma:root="true" ma:fieldsID="70034863eeea619c285b2866deaf9aaf" ns3:_="" ns4:_="">
    <xsd:import namespace="77da23ce-06ec-457e-970d-8ac73faf517d"/>
    <xsd:import namespace="5fcafde3-bfba-4767-ace9-a70bb4530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a23ce-06ec-457e-970d-8ac73faf5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fde3-bfba-4767-ace9-a70bb4530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afde3-bfba-4767-ace9-a70bb4530520">
      <UserInfo>
        <DisplayName/>
        <AccountId xsi:nil="true"/>
        <AccountType/>
      </UserInfo>
    </SharedWithUsers>
    <_activity xmlns="77da23ce-06ec-457e-970d-8ac73faf51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2DD4C-7525-486F-ACF6-D13D058C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a23ce-06ec-457e-970d-8ac73faf517d"/>
    <ds:schemaRef ds:uri="5fcafde3-bfba-4767-ace9-a70bb4530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5D394-98E9-4208-95C5-FCC291ED9624}">
  <ds:schemaRefs>
    <ds:schemaRef ds:uri="http://schemas.microsoft.com/office/2006/metadata/properties"/>
    <ds:schemaRef ds:uri="http://schemas.microsoft.com/office/infopath/2007/PartnerControls"/>
    <ds:schemaRef ds:uri="5fcafde3-bfba-4767-ace9-a70bb4530520"/>
    <ds:schemaRef ds:uri="77da23ce-06ec-457e-970d-8ac73faf517d"/>
  </ds:schemaRefs>
</ds:datastoreItem>
</file>

<file path=customXml/itemProps3.xml><?xml version="1.0" encoding="utf-8"?>
<ds:datastoreItem xmlns:ds="http://schemas.openxmlformats.org/officeDocument/2006/customXml" ds:itemID="{9A0910C3-E05A-4A04-B655-94C463012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Todd</dc:creator>
  <cp:keywords/>
  <dc:description/>
  <cp:lastModifiedBy>Brandy Graham</cp:lastModifiedBy>
  <cp:revision>3</cp:revision>
  <cp:lastPrinted>2023-01-04T14:49:00Z</cp:lastPrinted>
  <dcterms:created xsi:type="dcterms:W3CDTF">2023-09-28T13:38:00Z</dcterms:created>
  <dcterms:modified xsi:type="dcterms:W3CDTF">2023-09-28T13:48:00Z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0x010100BD6E176ECC39E0419354224B50FE9D23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2bad7d5153bdb37a40bddb941f2291ca8b45072a407039d2e74645091e411b23</vt:lpwstr>
  </property>
</Properties>
</file>